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4B0CE" w14:textId="5E13F32C" w:rsidR="00C71CFF" w:rsidRPr="00C71CFF" w:rsidRDefault="00182ECF" w:rsidP="00C71CFF">
      <w:pPr>
        <w:suppressAutoHyphens/>
        <w:spacing w:before="60" w:after="60" w:line="360" w:lineRule="auto"/>
        <w:jc w:val="left"/>
        <w:rPr>
          <w:rFonts w:ascii="Arial" w:hAnsi="Arial" w:cs="Arial"/>
          <w:b/>
          <w:sz w:val="20"/>
          <w:szCs w:val="20"/>
          <w:lang w:eastAsia="ar-SA" w:bidi="ar-SA"/>
        </w:rPr>
      </w:pPr>
      <w:r w:rsidRPr="00C71CFF">
        <w:rPr>
          <w:rFonts w:ascii="Arial" w:hAnsi="Arial" w:cs="Arial"/>
          <w:b/>
          <w:sz w:val="20"/>
          <w:szCs w:val="20"/>
          <w:lang w:eastAsia="ar-SA" w:bidi="ar-SA"/>
        </w:rPr>
        <w:t xml:space="preserve">Załącznik nr </w:t>
      </w:r>
      <w:r w:rsidR="00C71CFF" w:rsidRPr="00C71CFF">
        <w:rPr>
          <w:rFonts w:ascii="Arial" w:hAnsi="Arial" w:cs="Arial"/>
          <w:b/>
          <w:sz w:val="20"/>
          <w:szCs w:val="20"/>
          <w:lang w:eastAsia="ar-SA" w:bidi="ar-SA"/>
        </w:rPr>
        <w:t>2</w:t>
      </w:r>
      <w:r w:rsidRPr="00C71CFF">
        <w:rPr>
          <w:rFonts w:ascii="Arial" w:hAnsi="Arial" w:cs="Arial"/>
          <w:b/>
          <w:sz w:val="20"/>
          <w:szCs w:val="20"/>
          <w:lang w:eastAsia="ar-SA" w:bidi="ar-SA"/>
        </w:rPr>
        <w:t xml:space="preserve"> </w:t>
      </w:r>
      <w:r w:rsidR="00C71CFF" w:rsidRPr="00C71CFF">
        <w:rPr>
          <w:rFonts w:ascii="Arial" w:hAnsi="Arial" w:cs="Arial"/>
          <w:b/>
          <w:sz w:val="20"/>
          <w:szCs w:val="20"/>
          <w:lang w:eastAsia="ar-SA" w:bidi="ar-SA"/>
        </w:rPr>
        <w:t>Formularz ofertowy i dane wykonawcy</w:t>
      </w:r>
    </w:p>
    <w:p w14:paraId="1FCA94BF" w14:textId="77777777" w:rsidR="00C71CFF" w:rsidRPr="00C71CFF" w:rsidRDefault="00C71CFF" w:rsidP="00C71CFF">
      <w:pPr>
        <w:suppressAutoHyphens/>
        <w:spacing w:before="60" w:after="60" w:line="360" w:lineRule="auto"/>
        <w:jc w:val="left"/>
        <w:rPr>
          <w:rFonts w:ascii="Arial" w:hAnsi="Arial" w:cs="Arial"/>
          <w:b/>
          <w:sz w:val="20"/>
          <w:szCs w:val="20"/>
          <w:lang w:eastAsia="ar-SA" w:bidi="ar-SA"/>
        </w:rPr>
      </w:pPr>
    </w:p>
    <w:p w14:paraId="139F6976" w14:textId="77777777" w:rsidR="00C71CFF" w:rsidRDefault="00C71CFF" w:rsidP="00C71CFF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C71CFF">
        <w:rPr>
          <w:rFonts w:ascii="Arial" w:hAnsi="Arial" w:cs="Arial"/>
          <w:b/>
          <w:sz w:val="20"/>
          <w:szCs w:val="20"/>
        </w:rPr>
        <w:t>FORMULARZ OFERTOWY DANE WYKONAWCY</w:t>
      </w:r>
    </w:p>
    <w:p w14:paraId="08E22DEE" w14:textId="5FEDF2FB" w:rsidR="00DA427C" w:rsidRPr="00DA427C" w:rsidRDefault="00DA427C" w:rsidP="00DA427C">
      <w:pPr>
        <w:shd w:val="clear" w:color="auto" w:fill="FFFFFF"/>
        <w:spacing w:line="360" w:lineRule="auto"/>
        <w:ind w:right="150" w:firstLine="708"/>
        <w:rPr>
          <w:rFonts w:ascii="Arial" w:hAnsi="Arial" w:cs="Arial"/>
          <w:sz w:val="20"/>
          <w:szCs w:val="20"/>
        </w:rPr>
      </w:pPr>
      <w:r w:rsidRPr="00DA427C">
        <w:rPr>
          <w:rFonts w:ascii="Arial" w:hAnsi="Arial" w:cs="Arial"/>
          <w:bCs/>
          <w:sz w:val="20"/>
          <w:szCs w:val="20"/>
        </w:rPr>
        <w:t>Dotyczy oferty w postępowaniu o udzielenie zamówienia prowadzonym w trybie zapytania ofertowego zgodnie z zasadą konkurencyjności. Sposób ponoszenia wydatków zgodnie z zasadą uczciwej konkurencji. Wypełnia Oferent, w odpowiedzi na ogłoszenie</w:t>
      </w:r>
      <w:r>
        <w:rPr>
          <w:rFonts w:ascii="Arial" w:hAnsi="Arial" w:cs="Arial"/>
          <w:bCs/>
          <w:sz w:val="20"/>
          <w:szCs w:val="20"/>
        </w:rPr>
        <w:t xml:space="preserve"> </w:t>
      </w:r>
      <w:bookmarkStart w:id="0" w:name="_Hlk160998099"/>
      <w:r>
        <w:rPr>
          <w:rFonts w:ascii="Arial" w:hAnsi="Arial" w:cs="Arial"/>
          <w:sz w:val="20"/>
          <w:szCs w:val="20"/>
        </w:rPr>
        <w:t>z</w:t>
      </w:r>
      <w:r w:rsidRPr="00C71CFF">
        <w:rPr>
          <w:rFonts w:ascii="Arial" w:hAnsi="Arial" w:cs="Arial"/>
          <w:sz w:val="20"/>
          <w:szCs w:val="20"/>
        </w:rPr>
        <w:t>amawiając</w:t>
      </w:r>
      <w:r>
        <w:rPr>
          <w:rFonts w:ascii="Arial" w:hAnsi="Arial" w:cs="Arial"/>
          <w:sz w:val="20"/>
          <w:szCs w:val="20"/>
        </w:rPr>
        <w:t>ego</w:t>
      </w:r>
      <w:r w:rsidRPr="00C71CFF">
        <w:rPr>
          <w:rFonts w:ascii="Arial" w:hAnsi="Arial" w:cs="Arial"/>
          <w:sz w:val="20"/>
          <w:szCs w:val="20"/>
        </w:rPr>
        <w:t xml:space="preserve"> - Stowarzyszenie Wspierania Aktywności Niepełnosprawnych Intelektualnie AKTYWNI z siedzibą </w:t>
      </w:r>
      <w:r>
        <w:rPr>
          <w:rFonts w:ascii="Arial" w:hAnsi="Arial" w:cs="Arial"/>
          <w:sz w:val="20"/>
          <w:szCs w:val="20"/>
        </w:rPr>
        <w:br/>
      </w:r>
      <w:r w:rsidRPr="00C71CFF">
        <w:rPr>
          <w:rFonts w:ascii="Arial" w:hAnsi="Arial" w:cs="Arial"/>
          <w:sz w:val="20"/>
          <w:szCs w:val="20"/>
        </w:rPr>
        <w:t>15-741 Białystok, ul. Antoniuk Fabryczny 40</w:t>
      </w:r>
      <w:bookmarkEnd w:id="0"/>
    </w:p>
    <w:p w14:paraId="659D8026" w14:textId="7C229A92" w:rsidR="00C71CFF" w:rsidRPr="00DA427C" w:rsidRDefault="00C71CFF" w:rsidP="00C71CFF">
      <w:pPr>
        <w:spacing w:line="360" w:lineRule="auto"/>
        <w:rPr>
          <w:rFonts w:ascii="Arial" w:hAnsi="Arial" w:cs="Arial"/>
          <w:sz w:val="20"/>
          <w:szCs w:val="20"/>
        </w:rPr>
      </w:pPr>
      <w:r w:rsidRPr="00C71CFF">
        <w:rPr>
          <w:rFonts w:ascii="Arial" w:hAnsi="Arial" w:cs="Arial"/>
          <w:sz w:val="20"/>
          <w:szCs w:val="20"/>
        </w:rPr>
        <w:t>Pełna nazwa:</w:t>
      </w:r>
      <w:r>
        <w:rPr>
          <w:rFonts w:ascii="Arial" w:hAnsi="Arial" w:cs="Arial"/>
          <w:sz w:val="20"/>
          <w:szCs w:val="20"/>
        </w:rPr>
        <w:t xml:space="preserve"> </w:t>
      </w:r>
      <w:r w:rsidRPr="00C71CFF">
        <w:rPr>
          <w:rFonts w:ascii="Arial" w:hAnsi="Arial" w:cs="Arial"/>
          <w:sz w:val="20"/>
          <w:szCs w:val="20"/>
        </w:rPr>
        <w:t>………………………………………………………………………………….…………………</w:t>
      </w:r>
      <w:r w:rsidRPr="00C71CFF">
        <w:rPr>
          <w:rFonts w:ascii="Arial" w:hAnsi="Arial" w:cs="Arial"/>
          <w:sz w:val="20"/>
          <w:szCs w:val="20"/>
        </w:rPr>
        <w:br/>
      </w:r>
      <w:r w:rsidRPr="00DA427C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………………………………………………………………………………………………………………………. </w:t>
      </w:r>
    </w:p>
    <w:p w14:paraId="54E78CDA" w14:textId="5690D5EB" w:rsidR="00C71CFF" w:rsidRPr="00172E16" w:rsidRDefault="00C71CFF" w:rsidP="00C71CFF">
      <w:pPr>
        <w:spacing w:line="360" w:lineRule="auto"/>
        <w:rPr>
          <w:rFonts w:ascii="Arial" w:hAnsi="Arial" w:cs="Arial"/>
          <w:sz w:val="20"/>
          <w:szCs w:val="20"/>
        </w:rPr>
      </w:pPr>
      <w:r w:rsidRPr="00172E16">
        <w:rPr>
          <w:rFonts w:ascii="Arial" w:hAnsi="Arial" w:cs="Arial"/>
          <w:sz w:val="20"/>
          <w:szCs w:val="20"/>
        </w:rPr>
        <w:t>Adres:………………………………………………………………………………………………………………………………………………………………………………………………………………………………………Tel:………/………………………………………………, e-mail……………………………………………….</w:t>
      </w:r>
      <w:r w:rsidRPr="00172E16">
        <w:rPr>
          <w:rFonts w:ascii="Arial" w:hAnsi="Arial" w:cs="Arial"/>
          <w:sz w:val="20"/>
          <w:szCs w:val="20"/>
        </w:rPr>
        <w:br/>
        <w:t xml:space="preserve">NIP ……………………………………………, REGON …………………………………………………… </w:t>
      </w:r>
    </w:p>
    <w:p w14:paraId="5213721E" w14:textId="11CD4DE9" w:rsidR="00C71CFF" w:rsidRPr="00C71CFF" w:rsidRDefault="00C71CFF" w:rsidP="00C71CFF">
      <w:pPr>
        <w:spacing w:line="360" w:lineRule="auto"/>
        <w:rPr>
          <w:rFonts w:ascii="Arial" w:hAnsi="Arial" w:cs="Arial"/>
          <w:sz w:val="20"/>
          <w:szCs w:val="20"/>
        </w:rPr>
      </w:pPr>
      <w:r w:rsidRPr="00C71CFF">
        <w:rPr>
          <w:rFonts w:ascii="Arial" w:hAnsi="Arial" w:cs="Arial"/>
          <w:sz w:val="20"/>
          <w:szCs w:val="20"/>
        </w:rPr>
        <w:t xml:space="preserve">KRS lub wpis do ewidencji dział. gospodarczej: ………………………………………………………………. </w:t>
      </w:r>
    </w:p>
    <w:p w14:paraId="4F0DCA74" w14:textId="199EF03F" w:rsidR="00C71CFF" w:rsidRPr="00C71CFF" w:rsidRDefault="00C71CFF" w:rsidP="00C71CFF">
      <w:pPr>
        <w:spacing w:line="360" w:lineRule="auto"/>
        <w:rPr>
          <w:rFonts w:ascii="Arial" w:hAnsi="Arial" w:cs="Arial"/>
          <w:sz w:val="20"/>
          <w:szCs w:val="20"/>
        </w:rPr>
      </w:pPr>
      <w:r w:rsidRPr="00C71CFF">
        <w:rPr>
          <w:rFonts w:ascii="Arial" w:hAnsi="Arial" w:cs="Arial"/>
          <w:sz w:val="20"/>
          <w:szCs w:val="20"/>
        </w:rPr>
        <w:t xml:space="preserve">Osoba upoważniona do kontaktów w sprawie zamówienia: ………………………………………………..… </w:t>
      </w:r>
    </w:p>
    <w:p w14:paraId="4E43F762" w14:textId="2E18C407" w:rsidR="00C71CFF" w:rsidRPr="00C71CFF" w:rsidRDefault="00C71CFF" w:rsidP="00C71CFF">
      <w:pPr>
        <w:spacing w:line="360" w:lineRule="auto"/>
        <w:rPr>
          <w:rFonts w:ascii="Arial" w:hAnsi="Arial" w:cs="Arial"/>
          <w:sz w:val="20"/>
          <w:szCs w:val="20"/>
        </w:rPr>
      </w:pPr>
      <w:r w:rsidRPr="00C71CFF">
        <w:rPr>
          <w:rFonts w:ascii="Arial" w:hAnsi="Arial" w:cs="Arial"/>
          <w:sz w:val="20"/>
          <w:szCs w:val="20"/>
        </w:rPr>
        <w:tab/>
        <w:t xml:space="preserve">Nawiązując do zapytania ofertowego na realizację </w:t>
      </w:r>
      <w:r>
        <w:rPr>
          <w:rFonts w:ascii="Arial" w:hAnsi="Arial" w:cs="Arial"/>
          <w:sz w:val="20"/>
          <w:szCs w:val="20"/>
        </w:rPr>
        <w:t>zakupu f</w:t>
      </w:r>
      <w:r w:rsidRPr="00C71CFF">
        <w:rPr>
          <w:rFonts w:ascii="Arial" w:hAnsi="Arial" w:cs="Arial"/>
          <w:sz w:val="20"/>
          <w:szCs w:val="20"/>
        </w:rPr>
        <w:t>abrycznie now</w:t>
      </w:r>
      <w:r>
        <w:rPr>
          <w:rFonts w:ascii="Arial" w:hAnsi="Arial" w:cs="Arial"/>
          <w:sz w:val="20"/>
          <w:szCs w:val="20"/>
        </w:rPr>
        <w:t>ego</w:t>
      </w:r>
      <w:r w:rsidRPr="00C71CFF">
        <w:rPr>
          <w:rFonts w:ascii="Arial" w:hAnsi="Arial" w:cs="Arial"/>
          <w:sz w:val="20"/>
          <w:szCs w:val="20"/>
        </w:rPr>
        <w:t>, sprawn</w:t>
      </w:r>
      <w:r>
        <w:rPr>
          <w:rFonts w:ascii="Arial" w:hAnsi="Arial" w:cs="Arial"/>
          <w:sz w:val="20"/>
          <w:szCs w:val="20"/>
        </w:rPr>
        <w:t>ego</w:t>
      </w:r>
      <w:r w:rsidRPr="00C71CFF">
        <w:rPr>
          <w:rFonts w:ascii="Arial" w:hAnsi="Arial" w:cs="Arial"/>
          <w:sz w:val="20"/>
          <w:szCs w:val="20"/>
        </w:rPr>
        <w:t xml:space="preserve"> technicznie samoch</w:t>
      </w:r>
      <w:r>
        <w:rPr>
          <w:rFonts w:ascii="Arial" w:hAnsi="Arial" w:cs="Arial"/>
          <w:sz w:val="20"/>
          <w:szCs w:val="20"/>
        </w:rPr>
        <w:t>odu</w:t>
      </w:r>
      <w:r w:rsidRPr="00C71CFF">
        <w:rPr>
          <w:rFonts w:ascii="Arial" w:hAnsi="Arial" w:cs="Arial"/>
          <w:sz w:val="20"/>
          <w:szCs w:val="20"/>
        </w:rPr>
        <w:t xml:space="preserve"> osobow</w:t>
      </w:r>
      <w:r>
        <w:rPr>
          <w:rFonts w:ascii="Arial" w:hAnsi="Arial" w:cs="Arial"/>
          <w:sz w:val="20"/>
          <w:szCs w:val="20"/>
        </w:rPr>
        <w:t>ego</w:t>
      </w:r>
      <w:r w:rsidRPr="00C71CFF">
        <w:rPr>
          <w:rFonts w:ascii="Arial" w:hAnsi="Arial" w:cs="Arial"/>
          <w:sz w:val="20"/>
          <w:szCs w:val="20"/>
        </w:rPr>
        <w:t xml:space="preserve"> konstrukcyjnie przystosowan</w:t>
      </w:r>
      <w:r>
        <w:rPr>
          <w:rFonts w:ascii="Arial" w:hAnsi="Arial" w:cs="Arial"/>
          <w:sz w:val="20"/>
          <w:szCs w:val="20"/>
        </w:rPr>
        <w:t>ego</w:t>
      </w:r>
      <w:r w:rsidRPr="00C71CFF">
        <w:rPr>
          <w:rFonts w:ascii="Arial" w:hAnsi="Arial" w:cs="Arial"/>
          <w:sz w:val="20"/>
          <w:szCs w:val="20"/>
        </w:rPr>
        <w:t xml:space="preserve">  do przewozu 9 osób (łącznie z kierowcą), przystosowan</w:t>
      </w:r>
      <w:r>
        <w:rPr>
          <w:rFonts w:ascii="Arial" w:hAnsi="Arial" w:cs="Arial"/>
          <w:sz w:val="20"/>
          <w:szCs w:val="20"/>
        </w:rPr>
        <w:t>ego</w:t>
      </w:r>
      <w:r w:rsidRPr="00C71CFF">
        <w:rPr>
          <w:rFonts w:ascii="Arial" w:hAnsi="Arial" w:cs="Arial"/>
          <w:sz w:val="20"/>
          <w:szCs w:val="20"/>
        </w:rPr>
        <w:t xml:space="preserve"> do przewozu osób niepełnosprawnych (w tym </w:t>
      </w:r>
      <w:r>
        <w:rPr>
          <w:rFonts w:ascii="Arial" w:hAnsi="Arial" w:cs="Arial"/>
          <w:sz w:val="20"/>
          <w:szCs w:val="20"/>
        </w:rPr>
        <w:t xml:space="preserve">ewentualnie </w:t>
      </w:r>
      <w:r w:rsidRPr="00C71CFF">
        <w:rPr>
          <w:rFonts w:ascii="Arial" w:hAnsi="Arial" w:cs="Arial"/>
          <w:sz w:val="20"/>
          <w:szCs w:val="20"/>
        </w:rPr>
        <w:t xml:space="preserve">1 osoby na wózku inwalidzkim), spełniający normy w zakresie emisji spalin, jak również wymagania techniczne określone w obowiązujących w Polsce przepisach dla pojazdów poruszających się po drogach publicznych, w tym warunki techniczne określone w ustawie z dnia 20 czerwca 1997 r. Prawo o ruchu drogowym i rozporządzeniach wykonawczych do tej ustawy. </w:t>
      </w:r>
    </w:p>
    <w:p w14:paraId="20765C0C" w14:textId="77777777" w:rsidR="00C71CFF" w:rsidRPr="00C71CFF" w:rsidRDefault="00C71CFF" w:rsidP="00C71CFF">
      <w:pPr>
        <w:spacing w:line="360" w:lineRule="auto"/>
        <w:rPr>
          <w:rFonts w:ascii="Arial" w:hAnsi="Arial" w:cs="Arial"/>
          <w:sz w:val="20"/>
          <w:szCs w:val="20"/>
        </w:rPr>
      </w:pPr>
      <w:r w:rsidRPr="00C71CFF">
        <w:rPr>
          <w:rFonts w:ascii="Arial" w:hAnsi="Arial" w:cs="Arial"/>
          <w:sz w:val="20"/>
          <w:szCs w:val="20"/>
        </w:rPr>
        <w:t xml:space="preserve">Samochód musi posiadać świadectwo homologacji auta bazowego oraz dokumenty niezbędne do rejestracji. </w:t>
      </w:r>
    </w:p>
    <w:p w14:paraId="15C2C6E3" w14:textId="77777777" w:rsidR="00DA427C" w:rsidRPr="00DA427C" w:rsidRDefault="00DA427C" w:rsidP="00DA427C">
      <w:pPr>
        <w:shd w:val="clear" w:color="auto" w:fill="FFFFFF"/>
        <w:spacing w:line="360" w:lineRule="auto"/>
        <w:ind w:right="150"/>
        <w:rPr>
          <w:rFonts w:ascii="Arial" w:hAnsi="Arial" w:cs="Arial"/>
          <w:sz w:val="20"/>
          <w:szCs w:val="20"/>
        </w:rPr>
      </w:pPr>
      <w:r w:rsidRPr="00DA427C">
        <w:rPr>
          <w:rFonts w:ascii="Arial" w:hAnsi="Arial" w:cs="Arial"/>
          <w:sz w:val="20"/>
          <w:szCs w:val="20"/>
        </w:rPr>
        <w:tab/>
      </w:r>
    </w:p>
    <w:p w14:paraId="6C54BCCB" w14:textId="77777777" w:rsidR="00DA427C" w:rsidRPr="00DA427C" w:rsidRDefault="00DA427C" w:rsidP="00DA427C">
      <w:pPr>
        <w:shd w:val="clear" w:color="auto" w:fill="FFFFFF"/>
        <w:spacing w:line="360" w:lineRule="auto"/>
        <w:ind w:right="150"/>
        <w:rPr>
          <w:rFonts w:ascii="Arial" w:hAnsi="Arial" w:cs="Arial"/>
          <w:sz w:val="20"/>
          <w:szCs w:val="20"/>
        </w:rPr>
      </w:pPr>
      <w:r w:rsidRPr="00DA427C">
        <w:rPr>
          <w:rFonts w:ascii="Arial" w:hAnsi="Arial" w:cs="Arial"/>
          <w:sz w:val="20"/>
          <w:szCs w:val="20"/>
        </w:rPr>
        <w:t xml:space="preserve"> </w:t>
      </w:r>
      <w:r w:rsidRPr="00DA427C">
        <w:rPr>
          <w:rFonts w:ascii="Arial" w:hAnsi="Arial" w:cs="Arial"/>
          <w:sz w:val="20"/>
          <w:szCs w:val="20"/>
        </w:rPr>
        <w:tab/>
      </w:r>
    </w:p>
    <w:p w14:paraId="4880ECD3" w14:textId="795E4BB0" w:rsidR="00DA427C" w:rsidRPr="00DA427C" w:rsidRDefault="00DA427C" w:rsidP="00DA427C">
      <w:pPr>
        <w:shd w:val="clear" w:color="auto" w:fill="FFFFFF"/>
        <w:spacing w:line="360" w:lineRule="auto"/>
        <w:ind w:right="150"/>
        <w:rPr>
          <w:rFonts w:ascii="Arial" w:hAnsi="Arial" w:cs="Arial"/>
          <w:i/>
          <w:sz w:val="20"/>
          <w:szCs w:val="20"/>
        </w:rPr>
      </w:pPr>
      <w:r w:rsidRPr="00DA427C">
        <w:rPr>
          <w:rFonts w:ascii="Arial" w:hAnsi="Arial" w:cs="Arial"/>
          <w:i/>
          <w:sz w:val="20"/>
          <w:szCs w:val="20"/>
        </w:rPr>
        <w:t xml:space="preserve"> </w:t>
      </w:r>
      <w:r w:rsidRPr="00DA427C">
        <w:rPr>
          <w:rFonts w:ascii="Arial" w:hAnsi="Arial" w:cs="Arial"/>
          <w:b/>
          <w:sz w:val="20"/>
          <w:szCs w:val="20"/>
        </w:rPr>
        <w:t>SKŁADAMY OFERTĘ</w:t>
      </w:r>
      <w:r w:rsidRPr="00DA427C">
        <w:rPr>
          <w:rFonts w:ascii="Arial" w:hAnsi="Arial" w:cs="Arial"/>
          <w:sz w:val="20"/>
          <w:szCs w:val="20"/>
        </w:rPr>
        <w:t xml:space="preserve"> na wykonanie przedmiotu zamówienia zgodnie ze Specyfikacją Zamówienia i oświadczamy, że wykonamy go na warunkach w niej określonych tj.</w:t>
      </w:r>
    </w:p>
    <w:p w14:paraId="1E773480" w14:textId="77777777" w:rsidR="00DA427C" w:rsidRDefault="00DA427C" w:rsidP="00DA427C">
      <w:pPr>
        <w:shd w:val="clear" w:color="auto" w:fill="FFFFFF"/>
        <w:spacing w:line="360" w:lineRule="auto"/>
        <w:ind w:right="150"/>
        <w:rPr>
          <w:rFonts w:ascii="Arial" w:hAnsi="Arial" w:cs="Arial"/>
          <w:sz w:val="20"/>
          <w:szCs w:val="20"/>
        </w:rPr>
      </w:pPr>
    </w:p>
    <w:p w14:paraId="52F2DB43" w14:textId="77777777" w:rsidR="00DA427C" w:rsidRDefault="00DA427C" w:rsidP="00DA427C">
      <w:pPr>
        <w:shd w:val="clear" w:color="auto" w:fill="FFFFFF"/>
        <w:spacing w:line="360" w:lineRule="auto"/>
        <w:ind w:right="150"/>
        <w:rPr>
          <w:rFonts w:ascii="Arial" w:hAnsi="Arial" w:cs="Arial"/>
          <w:sz w:val="20"/>
          <w:szCs w:val="20"/>
        </w:rPr>
      </w:pPr>
    </w:p>
    <w:p w14:paraId="02C25B38" w14:textId="77777777" w:rsidR="00DA427C" w:rsidRDefault="00DA427C" w:rsidP="00DA427C">
      <w:pPr>
        <w:spacing w:line="256" w:lineRule="auto"/>
        <w:ind w:left="360"/>
        <w:contextualSpacing/>
        <w:rPr>
          <w:rFonts w:ascii="Arial" w:hAnsi="Arial" w:cs="Arial"/>
          <w:b/>
        </w:rPr>
      </w:pPr>
      <w:r w:rsidRPr="00CF62AA">
        <w:rPr>
          <w:rFonts w:ascii="Arial" w:hAnsi="Arial" w:cs="Arial"/>
          <w:b/>
        </w:rPr>
        <w:t xml:space="preserve">  </w:t>
      </w:r>
    </w:p>
    <w:p w14:paraId="215588F7" w14:textId="77777777" w:rsidR="00DA427C" w:rsidRDefault="00DA427C" w:rsidP="00DA427C">
      <w:pPr>
        <w:spacing w:line="256" w:lineRule="auto"/>
        <w:ind w:left="360"/>
        <w:contextualSpacing/>
        <w:rPr>
          <w:rFonts w:ascii="Arial" w:hAnsi="Arial" w:cs="Arial"/>
          <w:b/>
        </w:rPr>
      </w:pPr>
    </w:p>
    <w:p w14:paraId="279BBD64" w14:textId="77777777" w:rsidR="00DA427C" w:rsidRDefault="00DA427C" w:rsidP="00DA427C">
      <w:pPr>
        <w:spacing w:line="256" w:lineRule="auto"/>
        <w:ind w:left="360"/>
        <w:contextualSpacing/>
        <w:rPr>
          <w:rFonts w:ascii="Arial" w:hAnsi="Arial" w:cs="Arial"/>
          <w:b/>
        </w:rPr>
      </w:pPr>
    </w:p>
    <w:p w14:paraId="2C2EED05" w14:textId="77777777" w:rsidR="00DA427C" w:rsidRDefault="00DA427C" w:rsidP="00DA427C">
      <w:pPr>
        <w:spacing w:line="256" w:lineRule="auto"/>
        <w:ind w:left="360"/>
        <w:contextualSpacing/>
        <w:rPr>
          <w:rFonts w:ascii="Arial" w:hAnsi="Arial" w:cs="Arial"/>
          <w:b/>
        </w:rPr>
      </w:pPr>
    </w:p>
    <w:p w14:paraId="1A2B04E6" w14:textId="77777777" w:rsidR="00DA427C" w:rsidRDefault="00DA427C" w:rsidP="00DA427C">
      <w:pPr>
        <w:spacing w:line="256" w:lineRule="auto"/>
        <w:ind w:left="360"/>
        <w:contextualSpacing/>
        <w:rPr>
          <w:rFonts w:ascii="Arial" w:hAnsi="Arial" w:cs="Arial"/>
          <w:b/>
        </w:rPr>
      </w:pPr>
    </w:p>
    <w:p w14:paraId="47A2ACAE" w14:textId="77777777" w:rsidR="00DA427C" w:rsidRDefault="00DA427C" w:rsidP="00DA427C">
      <w:pPr>
        <w:spacing w:line="256" w:lineRule="auto"/>
        <w:ind w:left="360"/>
        <w:contextualSpacing/>
        <w:rPr>
          <w:rFonts w:ascii="Arial" w:hAnsi="Arial" w:cs="Arial"/>
          <w:b/>
        </w:rPr>
      </w:pPr>
    </w:p>
    <w:p w14:paraId="691080AC" w14:textId="77777777" w:rsidR="00DA427C" w:rsidRDefault="00DA427C" w:rsidP="00DA427C">
      <w:pPr>
        <w:spacing w:line="256" w:lineRule="auto"/>
        <w:ind w:left="360"/>
        <w:contextualSpacing/>
        <w:rPr>
          <w:rFonts w:ascii="Arial" w:hAnsi="Arial" w:cs="Arial"/>
          <w:b/>
        </w:rPr>
      </w:pPr>
    </w:p>
    <w:p w14:paraId="62330C5B" w14:textId="77777777" w:rsidR="00DA427C" w:rsidRDefault="00DA427C" w:rsidP="00DA427C">
      <w:pPr>
        <w:spacing w:line="256" w:lineRule="auto"/>
        <w:ind w:left="360"/>
        <w:contextualSpacing/>
        <w:rPr>
          <w:rFonts w:ascii="Arial" w:hAnsi="Arial" w:cs="Arial"/>
          <w:b/>
        </w:rPr>
      </w:pPr>
    </w:p>
    <w:p w14:paraId="210CB6E2" w14:textId="77777777" w:rsidR="00DA427C" w:rsidRDefault="00DA427C" w:rsidP="00DA427C">
      <w:pPr>
        <w:spacing w:line="256" w:lineRule="auto"/>
        <w:ind w:left="360"/>
        <w:contextualSpacing/>
        <w:rPr>
          <w:rFonts w:ascii="Arial" w:hAnsi="Arial" w:cs="Arial"/>
          <w:b/>
        </w:rPr>
      </w:pPr>
    </w:p>
    <w:p w14:paraId="06313851" w14:textId="77777777" w:rsidR="00DA427C" w:rsidRDefault="00DA427C" w:rsidP="00DA427C">
      <w:pPr>
        <w:spacing w:line="256" w:lineRule="auto"/>
        <w:ind w:left="360"/>
        <w:contextualSpacing/>
        <w:rPr>
          <w:rFonts w:ascii="Arial" w:hAnsi="Arial" w:cs="Arial"/>
          <w:b/>
        </w:rPr>
      </w:pPr>
    </w:p>
    <w:p w14:paraId="1F9F9274" w14:textId="77777777" w:rsidR="00DA427C" w:rsidRDefault="00DA427C" w:rsidP="00DA427C">
      <w:pPr>
        <w:spacing w:line="256" w:lineRule="auto"/>
        <w:ind w:left="360"/>
        <w:contextualSpacing/>
        <w:rPr>
          <w:rFonts w:ascii="Arial" w:hAnsi="Arial" w:cs="Arial"/>
          <w:b/>
        </w:rPr>
      </w:pPr>
    </w:p>
    <w:p w14:paraId="496800DA" w14:textId="294A39FE" w:rsidR="00DA427C" w:rsidRDefault="00DA427C" w:rsidP="00DA427C">
      <w:pPr>
        <w:spacing w:line="256" w:lineRule="auto"/>
        <w:ind w:left="360"/>
        <w:contextualSpacing/>
        <w:rPr>
          <w:rFonts w:ascii="Arial" w:hAnsi="Arial" w:cs="Arial"/>
          <w:b/>
        </w:rPr>
      </w:pPr>
      <w:r w:rsidRPr="00CF62AA">
        <w:rPr>
          <w:rFonts w:ascii="Arial" w:hAnsi="Arial" w:cs="Arial"/>
          <w:b/>
        </w:rPr>
        <w:lastRenderedPageBreak/>
        <w:t xml:space="preserve">  PARAMETRY TECHNICZNE</w:t>
      </w:r>
    </w:p>
    <w:p w14:paraId="7DC7FC1E" w14:textId="77777777" w:rsidR="00DA427C" w:rsidRPr="00CF62AA" w:rsidRDefault="00DA427C" w:rsidP="00DA427C">
      <w:pPr>
        <w:spacing w:line="256" w:lineRule="auto"/>
        <w:ind w:left="360"/>
        <w:contextualSpacing/>
        <w:rPr>
          <w:rFonts w:ascii="Arial" w:hAnsi="Arial" w:cs="Arial"/>
          <w:b/>
        </w:rPr>
      </w:pPr>
    </w:p>
    <w:p w14:paraId="35F597D8" w14:textId="77777777" w:rsidR="00DA427C" w:rsidRPr="00CF62AA" w:rsidRDefault="00DA427C" w:rsidP="00DA427C">
      <w:pPr>
        <w:spacing w:line="276" w:lineRule="auto"/>
        <w:ind w:left="720"/>
        <w:rPr>
          <w:rFonts w:ascii="Arial" w:hAnsi="Arial" w:cs="Arial"/>
          <w:b/>
        </w:rPr>
      </w:pPr>
    </w:p>
    <w:tbl>
      <w:tblPr>
        <w:tblStyle w:val="Tabela-Siatka"/>
        <w:tblW w:w="9602" w:type="dxa"/>
        <w:tblInd w:w="-5" w:type="dxa"/>
        <w:tblLook w:val="04A0" w:firstRow="1" w:lastRow="0" w:firstColumn="1" w:lastColumn="0" w:noHBand="0" w:noVBand="1"/>
      </w:tblPr>
      <w:tblGrid>
        <w:gridCol w:w="637"/>
        <w:gridCol w:w="6510"/>
        <w:gridCol w:w="2455"/>
      </w:tblGrid>
      <w:tr w:rsidR="00DA427C" w:rsidRPr="00CF62AA" w14:paraId="739FB3A9" w14:textId="77777777" w:rsidTr="00224460">
        <w:trPr>
          <w:trHeight w:val="747"/>
        </w:trPr>
        <w:tc>
          <w:tcPr>
            <w:tcW w:w="637" w:type="dxa"/>
            <w:hideMark/>
          </w:tcPr>
          <w:p w14:paraId="29CEFB7B" w14:textId="77777777" w:rsidR="00DA427C" w:rsidRPr="00CF62AA" w:rsidRDefault="00DA427C" w:rsidP="00002701">
            <w:pPr>
              <w:spacing w:after="200" w:line="276" w:lineRule="auto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>Lp.</w:t>
            </w:r>
          </w:p>
        </w:tc>
        <w:tc>
          <w:tcPr>
            <w:tcW w:w="6510" w:type="dxa"/>
            <w:hideMark/>
          </w:tcPr>
          <w:p w14:paraId="04927880" w14:textId="77777777" w:rsidR="00DA427C" w:rsidRPr="00CF62AA" w:rsidRDefault="00DA427C" w:rsidP="0000270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 xml:space="preserve">Minimalne parametry techniczne </w:t>
            </w:r>
          </w:p>
        </w:tc>
        <w:tc>
          <w:tcPr>
            <w:tcW w:w="2455" w:type="dxa"/>
            <w:hideMark/>
          </w:tcPr>
          <w:p w14:paraId="02257FAD" w14:textId="77777777" w:rsidR="00DA427C" w:rsidRPr="00CF62AA" w:rsidRDefault="00DA427C" w:rsidP="0000270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 xml:space="preserve">Dane oferowanego pojazdu </w:t>
            </w:r>
          </w:p>
        </w:tc>
      </w:tr>
      <w:tr w:rsidR="00DA427C" w:rsidRPr="00CF62AA" w14:paraId="6A264BA5" w14:textId="77777777" w:rsidTr="005A2E0D">
        <w:trPr>
          <w:trHeight w:val="1483"/>
        </w:trPr>
        <w:tc>
          <w:tcPr>
            <w:tcW w:w="637" w:type="dxa"/>
          </w:tcPr>
          <w:p w14:paraId="50BC53DB" w14:textId="7B8746AC" w:rsidR="00DA427C" w:rsidRPr="005A2E0D" w:rsidRDefault="00DA427C" w:rsidP="005A2E0D">
            <w:pPr>
              <w:pStyle w:val="Akapitzlist"/>
              <w:numPr>
                <w:ilvl w:val="0"/>
                <w:numId w:val="17"/>
              </w:num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510" w:type="dxa"/>
            <w:hideMark/>
          </w:tcPr>
          <w:p w14:paraId="63E9D3E5" w14:textId="77777777" w:rsidR="00DA427C" w:rsidRPr="00CF62AA" w:rsidRDefault="00DA427C" w:rsidP="00002701">
            <w:pPr>
              <w:autoSpaceDE w:val="0"/>
              <w:spacing w:after="200" w:line="276" w:lineRule="auto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>Samochód</w:t>
            </w:r>
            <w:r w:rsidRPr="00CF62AA">
              <w:rPr>
                <w:rFonts w:ascii="Arial" w:eastAsia="MS Mincho" w:hAnsi="Arial" w:cs="Arial"/>
              </w:rPr>
              <w:t xml:space="preserve"> 9 miejscowy typu </w:t>
            </w:r>
            <w:proofErr w:type="spellStart"/>
            <w:r w:rsidRPr="00CF62AA">
              <w:rPr>
                <w:rFonts w:ascii="Arial" w:eastAsia="MS Mincho" w:hAnsi="Arial" w:cs="Arial"/>
              </w:rPr>
              <w:t>bus</w:t>
            </w:r>
            <w:proofErr w:type="spellEnd"/>
            <w:r w:rsidRPr="00CF62AA">
              <w:rPr>
                <w:rFonts w:ascii="Arial" w:eastAsia="MS Mincho" w:hAnsi="Arial" w:cs="Arial"/>
              </w:rPr>
              <w:t xml:space="preserve"> </w:t>
            </w:r>
          </w:p>
        </w:tc>
        <w:tc>
          <w:tcPr>
            <w:tcW w:w="2455" w:type="dxa"/>
            <w:hideMark/>
          </w:tcPr>
          <w:p w14:paraId="1C72E224" w14:textId="77777777" w:rsidR="00DA427C" w:rsidRPr="00CF62AA" w:rsidRDefault="00DA427C" w:rsidP="00002701">
            <w:pPr>
              <w:spacing w:after="200" w:line="276" w:lineRule="auto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>Marka ………………………</w:t>
            </w:r>
          </w:p>
          <w:p w14:paraId="2A4FE253" w14:textId="77777777" w:rsidR="00DA427C" w:rsidRDefault="00DA427C" w:rsidP="00002701">
            <w:pPr>
              <w:spacing w:after="200" w:line="276" w:lineRule="auto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>Model ………………………</w:t>
            </w:r>
          </w:p>
          <w:p w14:paraId="62B442CD" w14:textId="77777777" w:rsidR="00683D23" w:rsidRDefault="00683D23" w:rsidP="00002701">
            <w:pPr>
              <w:spacing w:after="20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</w:t>
            </w:r>
          </w:p>
          <w:p w14:paraId="7E5A52C5" w14:textId="06C1AEEB" w:rsidR="00683D23" w:rsidRPr="00CF62AA" w:rsidRDefault="00683D23" w:rsidP="00002701">
            <w:pPr>
              <w:spacing w:after="20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</w:t>
            </w:r>
          </w:p>
        </w:tc>
      </w:tr>
      <w:tr w:rsidR="00DA427C" w:rsidRPr="00CF62AA" w14:paraId="1A456C3D" w14:textId="77777777" w:rsidTr="005A2E0D">
        <w:trPr>
          <w:trHeight w:val="382"/>
        </w:trPr>
        <w:tc>
          <w:tcPr>
            <w:tcW w:w="637" w:type="dxa"/>
          </w:tcPr>
          <w:p w14:paraId="5A30F15A" w14:textId="0FAF2CAC" w:rsidR="00DA427C" w:rsidRPr="005A2E0D" w:rsidRDefault="00DA427C" w:rsidP="005A2E0D">
            <w:pPr>
              <w:pStyle w:val="Akapitzlist"/>
              <w:numPr>
                <w:ilvl w:val="0"/>
                <w:numId w:val="17"/>
              </w:num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510" w:type="dxa"/>
            <w:hideMark/>
          </w:tcPr>
          <w:p w14:paraId="22A7DF91" w14:textId="77777777" w:rsidR="00DA427C" w:rsidRPr="00CF62AA" w:rsidRDefault="00DA427C" w:rsidP="00002701">
            <w:pPr>
              <w:spacing w:after="200" w:line="276" w:lineRule="auto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>Liczba miejsc: 9</w:t>
            </w:r>
          </w:p>
        </w:tc>
        <w:tc>
          <w:tcPr>
            <w:tcW w:w="2455" w:type="dxa"/>
            <w:hideMark/>
          </w:tcPr>
          <w:p w14:paraId="1D38774C" w14:textId="77777777" w:rsidR="00DA427C" w:rsidRPr="00CF62AA" w:rsidRDefault="00DA427C" w:rsidP="0000270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>Tak  / Nie</w:t>
            </w:r>
            <w:r w:rsidRPr="00CF62AA">
              <w:rPr>
                <w:rFonts w:ascii="Arial" w:hAnsi="Arial" w:cs="Arial"/>
                <w:b/>
              </w:rPr>
              <w:t>*</w:t>
            </w:r>
          </w:p>
        </w:tc>
      </w:tr>
      <w:tr w:rsidR="00DA427C" w:rsidRPr="00CF62AA" w14:paraId="5DFE882E" w14:textId="77777777" w:rsidTr="00224460">
        <w:trPr>
          <w:trHeight w:val="382"/>
        </w:trPr>
        <w:tc>
          <w:tcPr>
            <w:tcW w:w="637" w:type="dxa"/>
          </w:tcPr>
          <w:p w14:paraId="74561A87" w14:textId="4E518372" w:rsidR="00DA427C" w:rsidRPr="005A2E0D" w:rsidRDefault="00DA427C" w:rsidP="005A2E0D">
            <w:pPr>
              <w:pStyle w:val="Akapitzlist"/>
              <w:numPr>
                <w:ilvl w:val="0"/>
                <w:numId w:val="17"/>
              </w:num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510" w:type="dxa"/>
          </w:tcPr>
          <w:p w14:paraId="264499FE" w14:textId="77777777" w:rsidR="00DA427C" w:rsidRPr="00CF62AA" w:rsidRDefault="00DA427C" w:rsidP="00002701">
            <w:pPr>
              <w:spacing w:after="200" w:line="276" w:lineRule="auto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>Rok produkcji 2025 lub 2026</w:t>
            </w:r>
          </w:p>
        </w:tc>
        <w:tc>
          <w:tcPr>
            <w:tcW w:w="2455" w:type="dxa"/>
          </w:tcPr>
          <w:p w14:paraId="30D45CF2" w14:textId="77777777" w:rsidR="00DA427C" w:rsidRPr="00CF62AA" w:rsidRDefault="00DA427C" w:rsidP="0000270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>Tak  / Nie</w:t>
            </w:r>
          </w:p>
        </w:tc>
      </w:tr>
      <w:tr w:rsidR="00DA427C" w:rsidRPr="00CF62AA" w14:paraId="6BFDC183" w14:textId="77777777" w:rsidTr="005A2E0D">
        <w:trPr>
          <w:trHeight w:val="459"/>
        </w:trPr>
        <w:tc>
          <w:tcPr>
            <w:tcW w:w="637" w:type="dxa"/>
          </w:tcPr>
          <w:p w14:paraId="08BB2581" w14:textId="282C98C3" w:rsidR="00DA427C" w:rsidRPr="005A2E0D" w:rsidRDefault="00DA427C" w:rsidP="005A2E0D">
            <w:pPr>
              <w:pStyle w:val="Akapitzlist"/>
              <w:numPr>
                <w:ilvl w:val="0"/>
                <w:numId w:val="17"/>
              </w:num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510" w:type="dxa"/>
            <w:hideMark/>
          </w:tcPr>
          <w:p w14:paraId="0E9A82B5" w14:textId="751250D8" w:rsidR="00DA427C" w:rsidRPr="00CF62AA" w:rsidRDefault="00DA427C" w:rsidP="00002701">
            <w:pPr>
              <w:spacing w:after="200" w:line="276" w:lineRule="auto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 xml:space="preserve">Kolor </w:t>
            </w:r>
            <w:r w:rsidR="00172E16">
              <w:rPr>
                <w:rFonts w:ascii="Arial" w:hAnsi="Arial" w:cs="Arial"/>
              </w:rPr>
              <w:t xml:space="preserve">biały, czarny, czerwony, </w:t>
            </w:r>
            <w:r w:rsidRPr="00CF62AA">
              <w:rPr>
                <w:rFonts w:ascii="Arial" w:hAnsi="Arial" w:cs="Arial"/>
              </w:rPr>
              <w:t>srebrny, granatowy, grafitowy, szary</w:t>
            </w:r>
            <w:r>
              <w:rPr>
                <w:rFonts w:ascii="Arial" w:hAnsi="Arial" w:cs="Arial"/>
              </w:rPr>
              <w:t xml:space="preserve">, </w:t>
            </w:r>
            <w:r w:rsidR="00683D23">
              <w:rPr>
                <w:rFonts w:ascii="Arial" w:hAnsi="Arial" w:cs="Arial"/>
              </w:rPr>
              <w:t>ciemna zieleń</w:t>
            </w:r>
            <w:r w:rsidRPr="00CF62AA">
              <w:rPr>
                <w:rFonts w:ascii="Arial" w:hAnsi="Arial" w:cs="Arial"/>
              </w:rPr>
              <w:t xml:space="preserve"> i odcienie ww. kolorów</w:t>
            </w:r>
          </w:p>
        </w:tc>
        <w:tc>
          <w:tcPr>
            <w:tcW w:w="2455" w:type="dxa"/>
            <w:hideMark/>
          </w:tcPr>
          <w:p w14:paraId="5895201C" w14:textId="77777777" w:rsidR="00DA427C" w:rsidRPr="00CF62AA" w:rsidRDefault="00DA427C" w:rsidP="0000270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>Tak  / Nie</w:t>
            </w:r>
          </w:p>
        </w:tc>
      </w:tr>
      <w:tr w:rsidR="00DA427C" w:rsidRPr="00CF62AA" w14:paraId="011ADA7C" w14:textId="77777777" w:rsidTr="005A2E0D">
        <w:trPr>
          <w:trHeight w:val="459"/>
        </w:trPr>
        <w:tc>
          <w:tcPr>
            <w:tcW w:w="637" w:type="dxa"/>
          </w:tcPr>
          <w:p w14:paraId="00F5BBA6" w14:textId="51ED3D57" w:rsidR="00DA427C" w:rsidRPr="005A2E0D" w:rsidRDefault="00DA427C" w:rsidP="005A2E0D">
            <w:pPr>
              <w:pStyle w:val="Akapitzlist"/>
              <w:numPr>
                <w:ilvl w:val="0"/>
                <w:numId w:val="17"/>
              </w:num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510" w:type="dxa"/>
            <w:hideMark/>
          </w:tcPr>
          <w:p w14:paraId="6E2C88EC" w14:textId="77777777" w:rsidR="00DA427C" w:rsidRPr="00CF62AA" w:rsidRDefault="00DA427C" w:rsidP="00002701">
            <w:pPr>
              <w:spacing w:after="200" w:line="276" w:lineRule="auto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>Skrzynia biegów: automatyczna min. 6-biegowa</w:t>
            </w:r>
          </w:p>
        </w:tc>
        <w:tc>
          <w:tcPr>
            <w:tcW w:w="2455" w:type="dxa"/>
            <w:hideMark/>
          </w:tcPr>
          <w:p w14:paraId="3D8DB9BA" w14:textId="77777777" w:rsidR="00DA427C" w:rsidRPr="00CF62AA" w:rsidRDefault="00DA427C" w:rsidP="0000270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>Tak  / Nie</w:t>
            </w:r>
          </w:p>
        </w:tc>
      </w:tr>
      <w:tr w:rsidR="00DA427C" w:rsidRPr="00CF62AA" w14:paraId="557AF54C" w14:textId="77777777" w:rsidTr="005A2E0D">
        <w:trPr>
          <w:trHeight w:val="505"/>
        </w:trPr>
        <w:tc>
          <w:tcPr>
            <w:tcW w:w="637" w:type="dxa"/>
          </w:tcPr>
          <w:p w14:paraId="7E3C6637" w14:textId="15571DE8" w:rsidR="00DA427C" w:rsidRPr="005A2E0D" w:rsidRDefault="00DA427C" w:rsidP="005A2E0D">
            <w:pPr>
              <w:pStyle w:val="Akapitzlist"/>
              <w:numPr>
                <w:ilvl w:val="0"/>
                <w:numId w:val="17"/>
              </w:num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510" w:type="dxa"/>
            <w:hideMark/>
          </w:tcPr>
          <w:p w14:paraId="6E2A3B66" w14:textId="77777777" w:rsidR="00DA427C" w:rsidRPr="00CF62AA" w:rsidRDefault="00DA427C" w:rsidP="0000270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>Norma emisji spalin min. Euro 6e</w:t>
            </w:r>
          </w:p>
        </w:tc>
        <w:tc>
          <w:tcPr>
            <w:tcW w:w="2455" w:type="dxa"/>
            <w:hideMark/>
          </w:tcPr>
          <w:p w14:paraId="6535A154" w14:textId="77777777" w:rsidR="00DA427C" w:rsidRPr="00CF62AA" w:rsidRDefault="00DA427C" w:rsidP="0000270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>Tak  / Nie</w:t>
            </w:r>
          </w:p>
        </w:tc>
      </w:tr>
      <w:tr w:rsidR="00DA427C" w:rsidRPr="00CF62AA" w14:paraId="7EA8E01A" w14:textId="77777777" w:rsidTr="005A2E0D">
        <w:trPr>
          <w:trHeight w:val="337"/>
        </w:trPr>
        <w:tc>
          <w:tcPr>
            <w:tcW w:w="637" w:type="dxa"/>
          </w:tcPr>
          <w:p w14:paraId="69214005" w14:textId="4A2304F4" w:rsidR="00DA427C" w:rsidRPr="005A2E0D" w:rsidRDefault="00DA427C" w:rsidP="005A2E0D">
            <w:pPr>
              <w:pStyle w:val="Akapitzlist"/>
              <w:numPr>
                <w:ilvl w:val="0"/>
                <w:numId w:val="17"/>
              </w:num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510" w:type="dxa"/>
            <w:hideMark/>
          </w:tcPr>
          <w:p w14:paraId="3BA1F0BC" w14:textId="77777777" w:rsidR="00DA427C" w:rsidRPr="00CF62AA" w:rsidRDefault="00DA427C" w:rsidP="0000270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>Moc silnika min. 100 kW (136 KM)</w:t>
            </w:r>
          </w:p>
        </w:tc>
        <w:tc>
          <w:tcPr>
            <w:tcW w:w="2455" w:type="dxa"/>
            <w:hideMark/>
          </w:tcPr>
          <w:p w14:paraId="4E9D2BDF" w14:textId="77777777" w:rsidR="00DA427C" w:rsidRPr="00CF62AA" w:rsidRDefault="00DA427C" w:rsidP="0000270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>Tak  / Nie</w:t>
            </w:r>
          </w:p>
        </w:tc>
      </w:tr>
      <w:tr w:rsidR="00DA427C" w:rsidRPr="00CF62AA" w14:paraId="08B8F93A" w14:textId="77777777" w:rsidTr="005A2E0D">
        <w:trPr>
          <w:trHeight w:val="658"/>
        </w:trPr>
        <w:tc>
          <w:tcPr>
            <w:tcW w:w="637" w:type="dxa"/>
          </w:tcPr>
          <w:p w14:paraId="2FAA3A56" w14:textId="3C81DCE8" w:rsidR="00DA427C" w:rsidRPr="005A2E0D" w:rsidRDefault="00DA427C" w:rsidP="005A2E0D">
            <w:pPr>
              <w:pStyle w:val="Akapitzlist"/>
              <w:numPr>
                <w:ilvl w:val="0"/>
                <w:numId w:val="17"/>
              </w:num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510" w:type="dxa"/>
            <w:hideMark/>
          </w:tcPr>
          <w:p w14:paraId="308CB682" w14:textId="77777777" w:rsidR="00DA427C" w:rsidRPr="00CF62AA" w:rsidRDefault="00DA427C" w:rsidP="00002701">
            <w:pPr>
              <w:spacing w:after="200" w:line="276" w:lineRule="auto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>Rodzaj paliwa: benzyna, diesel lub hybryda</w:t>
            </w:r>
          </w:p>
        </w:tc>
        <w:tc>
          <w:tcPr>
            <w:tcW w:w="2455" w:type="dxa"/>
            <w:hideMark/>
          </w:tcPr>
          <w:p w14:paraId="214254B9" w14:textId="77777777" w:rsidR="00DA427C" w:rsidRPr="00CF62AA" w:rsidRDefault="00DA427C" w:rsidP="0000270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>Tak  / Nie</w:t>
            </w:r>
          </w:p>
        </w:tc>
      </w:tr>
      <w:tr w:rsidR="00172E16" w:rsidRPr="00CF62AA" w14:paraId="6572DA91" w14:textId="77777777" w:rsidTr="005A2E0D">
        <w:trPr>
          <w:trHeight w:val="478"/>
        </w:trPr>
        <w:tc>
          <w:tcPr>
            <w:tcW w:w="637" w:type="dxa"/>
          </w:tcPr>
          <w:p w14:paraId="55656FA9" w14:textId="77777777" w:rsidR="00172E16" w:rsidRPr="005A2E0D" w:rsidRDefault="00172E16" w:rsidP="005A2E0D">
            <w:pPr>
              <w:pStyle w:val="Akapitzlist"/>
              <w:numPr>
                <w:ilvl w:val="0"/>
                <w:numId w:val="17"/>
              </w:num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510" w:type="dxa"/>
          </w:tcPr>
          <w:p w14:paraId="2F798ACD" w14:textId="0014E750" w:rsidR="00172E16" w:rsidRPr="00CF62AA" w:rsidRDefault="00172E16" w:rsidP="0000270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Pr="00172E16">
              <w:rPr>
                <w:rFonts w:ascii="Arial" w:hAnsi="Arial" w:cs="Arial"/>
              </w:rPr>
              <w:t>iezależne ogrzewanie postojowe.</w:t>
            </w:r>
          </w:p>
        </w:tc>
        <w:tc>
          <w:tcPr>
            <w:tcW w:w="2455" w:type="dxa"/>
          </w:tcPr>
          <w:p w14:paraId="64CE9D3B" w14:textId="632F880C" w:rsidR="00172E16" w:rsidRPr="00CF62AA" w:rsidRDefault="00172E16" w:rsidP="0000270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>Tak  / Nie</w:t>
            </w:r>
          </w:p>
        </w:tc>
      </w:tr>
      <w:tr w:rsidR="00DA427C" w:rsidRPr="00CF62AA" w14:paraId="71271EA2" w14:textId="77777777" w:rsidTr="005A2E0D">
        <w:trPr>
          <w:trHeight w:val="478"/>
        </w:trPr>
        <w:tc>
          <w:tcPr>
            <w:tcW w:w="637" w:type="dxa"/>
          </w:tcPr>
          <w:p w14:paraId="3B3DEC81" w14:textId="5D048912" w:rsidR="00DA427C" w:rsidRPr="005A2E0D" w:rsidRDefault="00DA427C" w:rsidP="005A2E0D">
            <w:pPr>
              <w:pStyle w:val="Akapitzlist"/>
              <w:numPr>
                <w:ilvl w:val="0"/>
                <w:numId w:val="17"/>
              </w:num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510" w:type="dxa"/>
            <w:hideMark/>
          </w:tcPr>
          <w:p w14:paraId="51A6E0D0" w14:textId="77777777" w:rsidR="00DA427C" w:rsidRPr="00CF62AA" w:rsidRDefault="00DA427C" w:rsidP="0000270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>Pojazd przystosowany do ruchu prawostronnego;</w:t>
            </w:r>
          </w:p>
        </w:tc>
        <w:tc>
          <w:tcPr>
            <w:tcW w:w="2455" w:type="dxa"/>
            <w:hideMark/>
          </w:tcPr>
          <w:p w14:paraId="0A0B5E23" w14:textId="77777777" w:rsidR="00DA427C" w:rsidRPr="00CF62AA" w:rsidRDefault="00DA427C" w:rsidP="0000270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>Tak  / Nie</w:t>
            </w:r>
          </w:p>
        </w:tc>
      </w:tr>
      <w:tr w:rsidR="00DA427C" w:rsidRPr="00CF62AA" w14:paraId="08F9D067" w14:textId="77777777" w:rsidTr="005A2E0D">
        <w:trPr>
          <w:trHeight w:val="465"/>
        </w:trPr>
        <w:tc>
          <w:tcPr>
            <w:tcW w:w="637" w:type="dxa"/>
          </w:tcPr>
          <w:p w14:paraId="04CF165B" w14:textId="120B5ABF" w:rsidR="00DA427C" w:rsidRPr="005A2E0D" w:rsidRDefault="00DA427C" w:rsidP="005A2E0D">
            <w:pPr>
              <w:pStyle w:val="Akapitzlist"/>
              <w:numPr>
                <w:ilvl w:val="0"/>
                <w:numId w:val="17"/>
              </w:num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510" w:type="dxa"/>
            <w:hideMark/>
          </w:tcPr>
          <w:p w14:paraId="17994AF2" w14:textId="77777777" w:rsidR="00DA427C" w:rsidRPr="00CF62AA" w:rsidRDefault="00DA427C" w:rsidP="00002701">
            <w:pPr>
              <w:spacing w:line="256" w:lineRule="auto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>Drzwi boczne przesuwne, aktywna blokada drzwi przesuwnych</w:t>
            </w:r>
          </w:p>
          <w:p w14:paraId="6EDCEDFE" w14:textId="77777777" w:rsidR="00DA427C" w:rsidRPr="00CF62AA" w:rsidRDefault="00DA427C" w:rsidP="00002701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2455" w:type="dxa"/>
            <w:hideMark/>
          </w:tcPr>
          <w:p w14:paraId="2CA31F70" w14:textId="77777777" w:rsidR="00DA427C" w:rsidRPr="00CF62AA" w:rsidRDefault="00DA427C" w:rsidP="0000270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>Tak  / Nie</w:t>
            </w:r>
          </w:p>
        </w:tc>
      </w:tr>
      <w:tr w:rsidR="00DA427C" w:rsidRPr="00CF62AA" w14:paraId="4EE7A4BA" w14:textId="77777777" w:rsidTr="005A2E0D">
        <w:trPr>
          <w:trHeight w:val="478"/>
        </w:trPr>
        <w:tc>
          <w:tcPr>
            <w:tcW w:w="637" w:type="dxa"/>
          </w:tcPr>
          <w:p w14:paraId="72BCA22F" w14:textId="58A517BE" w:rsidR="00DA427C" w:rsidRPr="005A2E0D" w:rsidRDefault="00DA427C" w:rsidP="005A2E0D">
            <w:pPr>
              <w:pStyle w:val="Akapitzlist"/>
              <w:numPr>
                <w:ilvl w:val="0"/>
                <w:numId w:val="17"/>
              </w:num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510" w:type="dxa"/>
            <w:hideMark/>
          </w:tcPr>
          <w:p w14:paraId="49A6C9B4" w14:textId="77777777" w:rsidR="00DA427C" w:rsidRPr="00CF62AA" w:rsidRDefault="00DA427C" w:rsidP="00002701">
            <w:pPr>
              <w:spacing w:line="256" w:lineRule="auto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>Minimum 6 poduszek powietrznych</w:t>
            </w:r>
          </w:p>
        </w:tc>
        <w:tc>
          <w:tcPr>
            <w:tcW w:w="2455" w:type="dxa"/>
            <w:hideMark/>
          </w:tcPr>
          <w:p w14:paraId="1E94D622" w14:textId="77777777" w:rsidR="00DA427C" w:rsidRPr="00CF62AA" w:rsidRDefault="00DA427C" w:rsidP="0000270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>Tak  / Nie</w:t>
            </w:r>
          </w:p>
        </w:tc>
      </w:tr>
      <w:tr w:rsidR="00DA427C" w:rsidRPr="00CF62AA" w14:paraId="03DE2640" w14:textId="77777777" w:rsidTr="005A2E0D">
        <w:trPr>
          <w:trHeight w:val="465"/>
        </w:trPr>
        <w:tc>
          <w:tcPr>
            <w:tcW w:w="637" w:type="dxa"/>
          </w:tcPr>
          <w:p w14:paraId="27A74D43" w14:textId="508CC35E" w:rsidR="00DA427C" w:rsidRPr="005A2E0D" w:rsidRDefault="00DA427C" w:rsidP="005A2E0D">
            <w:pPr>
              <w:pStyle w:val="Akapitzlist"/>
              <w:numPr>
                <w:ilvl w:val="0"/>
                <w:numId w:val="17"/>
              </w:num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510" w:type="dxa"/>
            <w:hideMark/>
          </w:tcPr>
          <w:p w14:paraId="584BC713" w14:textId="77777777" w:rsidR="00DA427C" w:rsidRPr="00CF62AA" w:rsidRDefault="00DA427C" w:rsidP="00002701">
            <w:pPr>
              <w:spacing w:after="200" w:line="276" w:lineRule="auto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>System ABS i ESP</w:t>
            </w:r>
          </w:p>
        </w:tc>
        <w:tc>
          <w:tcPr>
            <w:tcW w:w="2455" w:type="dxa"/>
            <w:hideMark/>
          </w:tcPr>
          <w:p w14:paraId="6E210588" w14:textId="77777777" w:rsidR="00DA427C" w:rsidRPr="00CF62AA" w:rsidRDefault="00DA427C" w:rsidP="0000270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>Tak  / Nie</w:t>
            </w:r>
          </w:p>
        </w:tc>
      </w:tr>
      <w:tr w:rsidR="00DA427C" w:rsidRPr="00CF62AA" w14:paraId="318BF452" w14:textId="77777777" w:rsidTr="005A2E0D">
        <w:trPr>
          <w:trHeight w:val="478"/>
        </w:trPr>
        <w:tc>
          <w:tcPr>
            <w:tcW w:w="637" w:type="dxa"/>
          </w:tcPr>
          <w:p w14:paraId="7C6E11D4" w14:textId="432FC3D7" w:rsidR="00DA427C" w:rsidRPr="005A2E0D" w:rsidRDefault="00DA427C" w:rsidP="005A2E0D">
            <w:pPr>
              <w:pStyle w:val="Akapitzlist"/>
              <w:numPr>
                <w:ilvl w:val="0"/>
                <w:numId w:val="17"/>
              </w:num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510" w:type="dxa"/>
            <w:hideMark/>
          </w:tcPr>
          <w:p w14:paraId="25AEF524" w14:textId="77777777" w:rsidR="00DA427C" w:rsidRPr="00CF62AA" w:rsidRDefault="00DA427C" w:rsidP="00002701">
            <w:pPr>
              <w:spacing w:after="200" w:line="276" w:lineRule="auto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>Asystent utrzymania pasa ruchu</w:t>
            </w:r>
          </w:p>
        </w:tc>
        <w:tc>
          <w:tcPr>
            <w:tcW w:w="2455" w:type="dxa"/>
            <w:hideMark/>
          </w:tcPr>
          <w:p w14:paraId="43FF3B1F" w14:textId="77777777" w:rsidR="00DA427C" w:rsidRPr="00CF62AA" w:rsidRDefault="00DA427C" w:rsidP="0000270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>Tak  / Nie</w:t>
            </w:r>
          </w:p>
        </w:tc>
      </w:tr>
      <w:tr w:rsidR="00DA427C" w:rsidRPr="00CF62AA" w14:paraId="46C3FBA0" w14:textId="77777777" w:rsidTr="005A2E0D">
        <w:trPr>
          <w:trHeight w:val="478"/>
        </w:trPr>
        <w:tc>
          <w:tcPr>
            <w:tcW w:w="637" w:type="dxa"/>
          </w:tcPr>
          <w:p w14:paraId="6128C262" w14:textId="1A78EF04" w:rsidR="00DA427C" w:rsidRPr="005A2E0D" w:rsidRDefault="00DA427C" w:rsidP="005A2E0D">
            <w:pPr>
              <w:pStyle w:val="Akapitzlist"/>
              <w:numPr>
                <w:ilvl w:val="0"/>
                <w:numId w:val="17"/>
              </w:num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510" w:type="dxa"/>
            <w:hideMark/>
          </w:tcPr>
          <w:p w14:paraId="73B60636" w14:textId="77777777" w:rsidR="00DA427C" w:rsidRPr="00CF62AA" w:rsidRDefault="00DA427C" w:rsidP="00002701">
            <w:pPr>
              <w:spacing w:after="200" w:line="276" w:lineRule="auto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>System monitorowania martwego pola</w:t>
            </w:r>
          </w:p>
        </w:tc>
        <w:tc>
          <w:tcPr>
            <w:tcW w:w="2455" w:type="dxa"/>
            <w:hideMark/>
          </w:tcPr>
          <w:p w14:paraId="291932F0" w14:textId="77777777" w:rsidR="00DA427C" w:rsidRPr="00CF62AA" w:rsidRDefault="00DA427C" w:rsidP="0000270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>Tak  / Nie</w:t>
            </w:r>
          </w:p>
        </w:tc>
      </w:tr>
      <w:tr w:rsidR="00DA427C" w:rsidRPr="00CF62AA" w14:paraId="2FE23282" w14:textId="77777777" w:rsidTr="005A2E0D">
        <w:trPr>
          <w:trHeight w:val="478"/>
        </w:trPr>
        <w:tc>
          <w:tcPr>
            <w:tcW w:w="637" w:type="dxa"/>
          </w:tcPr>
          <w:p w14:paraId="761895BC" w14:textId="4D939E06" w:rsidR="00DA427C" w:rsidRPr="005A2E0D" w:rsidRDefault="00DA427C" w:rsidP="005A2E0D">
            <w:pPr>
              <w:pStyle w:val="Akapitzlist"/>
              <w:numPr>
                <w:ilvl w:val="0"/>
                <w:numId w:val="17"/>
              </w:num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510" w:type="dxa"/>
            <w:hideMark/>
          </w:tcPr>
          <w:p w14:paraId="28353D2B" w14:textId="77777777" w:rsidR="00DA427C" w:rsidRPr="00CF62AA" w:rsidRDefault="00DA427C" w:rsidP="00002701">
            <w:pPr>
              <w:spacing w:line="256" w:lineRule="auto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>System ułatwiający ruszanie z miejsca na wzniesieniach</w:t>
            </w:r>
          </w:p>
        </w:tc>
        <w:tc>
          <w:tcPr>
            <w:tcW w:w="2455" w:type="dxa"/>
            <w:hideMark/>
          </w:tcPr>
          <w:p w14:paraId="1D786C5F" w14:textId="77777777" w:rsidR="00DA427C" w:rsidRPr="00CF62AA" w:rsidRDefault="00DA427C" w:rsidP="0000270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>Tak  / Nie</w:t>
            </w:r>
          </w:p>
        </w:tc>
      </w:tr>
      <w:tr w:rsidR="00DA427C" w:rsidRPr="00CF62AA" w14:paraId="2E76345A" w14:textId="77777777" w:rsidTr="005A2E0D">
        <w:trPr>
          <w:trHeight w:val="465"/>
        </w:trPr>
        <w:tc>
          <w:tcPr>
            <w:tcW w:w="637" w:type="dxa"/>
          </w:tcPr>
          <w:p w14:paraId="13B86F55" w14:textId="332238C0" w:rsidR="00DA427C" w:rsidRPr="005A2E0D" w:rsidRDefault="00DA427C" w:rsidP="005A2E0D">
            <w:pPr>
              <w:pStyle w:val="Akapitzlist"/>
              <w:numPr>
                <w:ilvl w:val="0"/>
                <w:numId w:val="17"/>
              </w:num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510" w:type="dxa"/>
            <w:hideMark/>
          </w:tcPr>
          <w:p w14:paraId="2593DC02" w14:textId="77777777" w:rsidR="00DA427C" w:rsidRPr="00CF62AA" w:rsidRDefault="00DA427C" w:rsidP="00002701">
            <w:pPr>
              <w:spacing w:after="200" w:line="276" w:lineRule="auto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>Tempomat</w:t>
            </w:r>
          </w:p>
        </w:tc>
        <w:tc>
          <w:tcPr>
            <w:tcW w:w="2455" w:type="dxa"/>
            <w:hideMark/>
          </w:tcPr>
          <w:p w14:paraId="346C012F" w14:textId="77777777" w:rsidR="00DA427C" w:rsidRPr="00CF62AA" w:rsidRDefault="00DA427C" w:rsidP="0000270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>Tak  / Nie</w:t>
            </w:r>
          </w:p>
        </w:tc>
      </w:tr>
      <w:tr w:rsidR="00DA427C" w:rsidRPr="00CF62AA" w14:paraId="15ECFEF4" w14:textId="77777777" w:rsidTr="005A2E0D">
        <w:trPr>
          <w:trHeight w:val="478"/>
        </w:trPr>
        <w:tc>
          <w:tcPr>
            <w:tcW w:w="637" w:type="dxa"/>
          </w:tcPr>
          <w:p w14:paraId="07C33717" w14:textId="42E7FF28" w:rsidR="00DA427C" w:rsidRPr="005A2E0D" w:rsidRDefault="00DA427C" w:rsidP="005A2E0D">
            <w:pPr>
              <w:pStyle w:val="Akapitzlist"/>
              <w:numPr>
                <w:ilvl w:val="0"/>
                <w:numId w:val="17"/>
              </w:num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510" w:type="dxa"/>
            <w:hideMark/>
          </w:tcPr>
          <w:p w14:paraId="67253163" w14:textId="77777777" w:rsidR="00DA427C" w:rsidRPr="00CF62AA" w:rsidRDefault="00DA427C" w:rsidP="00002701">
            <w:pPr>
              <w:spacing w:after="200" w:line="276" w:lineRule="auto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>Auto alarm</w:t>
            </w:r>
          </w:p>
        </w:tc>
        <w:tc>
          <w:tcPr>
            <w:tcW w:w="2455" w:type="dxa"/>
            <w:hideMark/>
          </w:tcPr>
          <w:p w14:paraId="18E4A079" w14:textId="77777777" w:rsidR="00DA427C" w:rsidRPr="00CF62AA" w:rsidRDefault="00DA427C" w:rsidP="0000270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>Tak  / Nie</w:t>
            </w:r>
          </w:p>
        </w:tc>
      </w:tr>
      <w:tr w:rsidR="00DA427C" w:rsidRPr="00CF62AA" w14:paraId="650172B5" w14:textId="77777777" w:rsidTr="005A2E0D">
        <w:trPr>
          <w:trHeight w:val="465"/>
        </w:trPr>
        <w:tc>
          <w:tcPr>
            <w:tcW w:w="637" w:type="dxa"/>
          </w:tcPr>
          <w:p w14:paraId="1928C1C2" w14:textId="59348077" w:rsidR="00DA427C" w:rsidRPr="005A2E0D" w:rsidRDefault="00DA427C" w:rsidP="005A2E0D">
            <w:pPr>
              <w:pStyle w:val="Akapitzlist"/>
              <w:numPr>
                <w:ilvl w:val="0"/>
                <w:numId w:val="17"/>
              </w:num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510" w:type="dxa"/>
            <w:hideMark/>
          </w:tcPr>
          <w:p w14:paraId="4B9DEDBE" w14:textId="77777777" w:rsidR="00DA427C" w:rsidRPr="00CF62AA" w:rsidRDefault="00DA427C" w:rsidP="00002701">
            <w:pPr>
              <w:spacing w:after="200" w:line="276" w:lineRule="auto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>Czujniki parkowania tył i przód</w:t>
            </w:r>
          </w:p>
        </w:tc>
        <w:tc>
          <w:tcPr>
            <w:tcW w:w="2455" w:type="dxa"/>
            <w:hideMark/>
          </w:tcPr>
          <w:p w14:paraId="04B669B2" w14:textId="77777777" w:rsidR="00DA427C" w:rsidRPr="00CF62AA" w:rsidRDefault="00DA427C" w:rsidP="0000270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>Tak  / Nie</w:t>
            </w:r>
          </w:p>
        </w:tc>
      </w:tr>
      <w:tr w:rsidR="00DA427C" w:rsidRPr="00CF62AA" w14:paraId="6B148850" w14:textId="77777777" w:rsidTr="005A2E0D">
        <w:trPr>
          <w:trHeight w:val="478"/>
        </w:trPr>
        <w:tc>
          <w:tcPr>
            <w:tcW w:w="637" w:type="dxa"/>
          </w:tcPr>
          <w:p w14:paraId="039A6791" w14:textId="4E313464" w:rsidR="00DA427C" w:rsidRPr="005A2E0D" w:rsidRDefault="00DA427C" w:rsidP="005A2E0D">
            <w:pPr>
              <w:pStyle w:val="Akapitzlist"/>
              <w:numPr>
                <w:ilvl w:val="0"/>
                <w:numId w:val="17"/>
              </w:num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510" w:type="dxa"/>
            <w:hideMark/>
          </w:tcPr>
          <w:p w14:paraId="5583E909" w14:textId="77777777" w:rsidR="00DA427C" w:rsidRPr="00CF62AA" w:rsidRDefault="00DA427C" w:rsidP="00002701">
            <w:pPr>
              <w:spacing w:after="200" w:line="276" w:lineRule="auto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>Oświetlenie wnętrza</w:t>
            </w:r>
          </w:p>
        </w:tc>
        <w:tc>
          <w:tcPr>
            <w:tcW w:w="2455" w:type="dxa"/>
            <w:hideMark/>
          </w:tcPr>
          <w:p w14:paraId="408FE36C" w14:textId="77777777" w:rsidR="00DA427C" w:rsidRPr="00CF62AA" w:rsidRDefault="00DA427C" w:rsidP="0000270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>Tak  / Nie</w:t>
            </w:r>
          </w:p>
        </w:tc>
      </w:tr>
      <w:tr w:rsidR="00DA427C" w:rsidRPr="00CF62AA" w14:paraId="78950DCC" w14:textId="77777777" w:rsidTr="005A2E0D">
        <w:trPr>
          <w:trHeight w:val="735"/>
        </w:trPr>
        <w:tc>
          <w:tcPr>
            <w:tcW w:w="637" w:type="dxa"/>
          </w:tcPr>
          <w:p w14:paraId="0DBE5C5A" w14:textId="50B3AE07" w:rsidR="00DA427C" w:rsidRPr="005A2E0D" w:rsidRDefault="00DA427C" w:rsidP="005A2E0D">
            <w:pPr>
              <w:pStyle w:val="Akapitzlist"/>
              <w:numPr>
                <w:ilvl w:val="0"/>
                <w:numId w:val="17"/>
              </w:num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510" w:type="dxa"/>
            <w:hideMark/>
          </w:tcPr>
          <w:p w14:paraId="5AE9A2C3" w14:textId="2ED11160" w:rsidR="00DA427C" w:rsidRPr="00CF62AA" w:rsidRDefault="00DA427C" w:rsidP="00002701">
            <w:pPr>
              <w:spacing w:after="200" w:line="276" w:lineRule="auto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>Klimatyzacja półautomatyczna/automatyczna</w:t>
            </w:r>
            <w:r w:rsidR="00683D23">
              <w:rPr>
                <w:rFonts w:ascii="Arial" w:hAnsi="Arial" w:cs="Arial"/>
              </w:rPr>
              <w:t>/ręczna</w:t>
            </w:r>
            <w:r w:rsidRPr="00CF62AA">
              <w:rPr>
                <w:rFonts w:ascii="Arial" w:hAnsi="Arial" w:cs="Arial"/>
              </w:rPr>
              <w:t xml:space="preserve"> z funkcją niezależnego sterowania przodu i tyłu</w:t>
            </w:r>
          </w:p>
        </w:tc>
        <w:tc>
          <w:tcPr>
            <w:tcW w:w="2455" w:type="dxa"/>
            <w:hideMark/>
          </w:tcPr>
          <w:p w14:paraId="50160A46" w14:textId="77777777" w:rsidR="00DA427C" w:rsidRPr="00CF62AA" w:rsidRDefault="00DA427C" w:rsidP="0000270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>Tak  / Nie</w:t>
            </w:r>
          </w:p>
        </w:tc>
      </w:tr>
      <w:tr w:rsidR="00DA427C" w:rsidRPr="00CF62AA" w14:paraId="0D78B56D" w14:textId="77777777" w:rsidTr="005A2E0D">
        <w:trPr>
          <w:trHeight w:val="478"/>
        </w:trPr>
        <w:tc>
          <w:tcPr>
            <w:tcW w:w="637" w:type="dxa"/>
          </w:tcPr>
          <w:p w14:paraId="55AF023F" w14:textId="18282A3F" w:rsidR="00DA427C" w:rsidRPr="005A2E0D" w:rsidRDefault="00DA427C" w:rsidP="005A2E0D">
            <w:pPr>
              <w:pStyle w:val="Akapitzlist"/>
              <w:numPr>
                <w:ilvl w:val="0"/>
                <w:numId w:val="17"/>
              </w:num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510" w:type="dxa"/>
            <w:hideMark/>
          </w:tcPr>
          <w:p w14:paraId="35F61A4E" w14:textId="77777777" w:rsidR="00DA427C" w:rsidRPr="00CF62AA" w:rsidRDefault="00DA427C" w:rsidP="00002701">
            <w:pPr>
              <w:spacing w:after="200" w:line="276" w:lineRule="auto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>Wielofunkcyjna kierownica</w:t>
            </w:r>
          </w:p>
        </w:tc>
        <w:tc>
          <w:tcPr>
            <w:tcW w:w="2455" w:type="dxa"/>
            <w:hideMark/>
          </w:tcPr>
          <w:p w14:paraId="3D5BFFFF" w14:textId="77777777" w:rsidR="00DA427C" w:rsidRPr="00CF62AA" w:rsidRDefault="00DA427C" w:rsidP="0000270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>Tak  / Nie</w:t>
            </w:r>
          </w:p>
        </w:tc>
      </w:tr>
      <w:tr w:rsidR="00DA427C" w:rsidRPr="00CF62AA" w14:paraId="78ADAAC3" w14:textId="77777777" w:rsidTr="005A2E0D">
        <w:trPr>
          <w:trHeight w:val="478"/>
        </w:trPr>
        <w:tc>
          <w:tcPr>
            <w:tcW w:w="637" w:type="dxa"/>
          </w:tcPr>
          <w:p w14:paraId="6AD4DDA1" w14:textId="57E97559" w:rsidR="00DA427C" w:rsidRPr="005A2E0D" w:rsidRDefault="00DA427C" w:rsidP="005A2E0D">
            <w:pPr>
              <w:pStyle w:val="Akapitzlist"/>
              <w:numPr>
                <w:ilvl w:val="0"/>
                <w:numId w:val="17"/>
              </w:num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510" w:type="dxa"/>
            <w:hideMark/>
          </w:tcPr>
          <w:p w14:paraId="03474AD3" w14:textId="77777777" w:rsidR="00DA427C" w:rsidRPr="00CF62AA" w:rsidRDefault="00DA427C" w:rsidP="00002701">
            <w:pPr>
              <w:spacing w:after="200" w:line="276" w:lineRule="auto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>Automatyczne światła do jazdy dziennej</w:t>
            </w:r>
          </w:p>
        </w:tc>
        <w:tc>
          <w:tcPr>
            <w:tcW w:w="2455" w:type="dxa"/>
            <w:hideMark/>
          </w:tcPr>
          <w:p w14:paraId="610E3254" w14:textId="77777777" w:rsidR="00DA427C" w:rsidRPr="00CF62AA" w:rsidRDefault="00DA427C" w:rsidP="0000270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>Tak  / Nie</w:t>
            </w:r>
          </w:p>
        </w:tc>
      </w:tr>
      <w:tr w:rsidR="00DA427C" w:rsidRPr="00CF62AA" w14:paraId="20265C0D" w14:textId="77777777" w:rsidTr="005A2E0D">
        <w:trPr>
          <w:trHeight w:val="465"/>
        </w:trPr>
        <w:tc>
          <w:tcPr>
            <w:tcW w:w="637" w:type="dxa"/>
          </w:tcPr>
          <w:p w14:paraId="397D0169" w14:textId="3247B598" w:rsidR="00DA427C" w:rsidRPr="005A2E0D" w:rsidRDefault="00DA427C" w:rsidP="005A2E0D">
            <w:pPr>
              <w:pStyle w:val="Akapitzlist"/>
              <w:numPr>
                <w:ilvl w:val="0"/>
                <w:numId w:val="17"/>
              </w:num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510" w:type="dxa"/>
            <w:hideMark/>
          </w:tcPr>
          <w:p w14:paraId="0BABFBAE" w14:textId="77777777" w:rsidR="00DA427C" w:rsidRPr="00CF62AA" w:rsidRDefault="00DA427C" w:rsidP="00002701">
            <w:pPr>
              <w:spacing w:after="200" w:line="276" w:lineRule="auto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>Elektrycznie regulowane i podgrzewane lusterka zewnętrzne</w:t>
            </w:r>
          </w:p>
        </w:tc>
        <w:tc>
          <w:tcPr>
            <w:tcW w:w="2455" w:type="dxa"/>
            <w:hideMark/>
          </w:tcPr>
          <w:p w14:paraId="5FE2F037" w14:textId="77777777" w:rsidR="00DA427C" w:rsidRPr="00CF62AA" w:rsidRDefault="00DA427C" w:rsidP="0000270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>Tak  / Nie</w:t>
            </w:r>
          </w:p>
        </w:tc>
      </w:tr>
      <w:tr w:rsidR="00DA427C" w:rsidRPr="00CF62AA" w14:paraId="576074A4" w14:textId="77777777" w:rsidTr="005A2E0D">
        <w:trPr>
          <w:trHeight w:val="478"/>
        </w:trPr>
        <w:tc>
          <w:tcPr>
            <w:tcW w:w="637" w:type="dxa"/>
          </w:tcPr>
          <w:p w14:paraId="7AA6320A" w14:textId="040E4F08" w:rsidR="00DA427C" w:rsidRPr="005A2E0D" w:rsidRDefault="00DA427C" w:rsidP="005A2E0D">
            <w:pPr>
              <w:pStyle w:val="Akapitzlist"/>
              <w:numPr>
                <w:ilvl w:val="0"/>
                <w:numId w:val="17"/>
              </w:num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510" w:type="dxa"/>
            <w:hideMark/>
          </w:tcPr>
          <w:p w14:paraId="54DAA93C" w14:textId="77777777" w:rsidR="00DA427C" w:rsidRPr="00CF62AA" w:rsidRDefault="00DA427C" w:rsidP="00002701">
            <w:pPr>
              <w:spacing w:after="200" w:line="276" w:lineRule="auto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>Elektryczne szyby przednie</w:t>
            </w:r>
          </w:p>
        </w:tc>
        <w:tc>
          <w:tcPr>
            <w:tcW w:w="2455" w:type="dxa"/>
            <w:hideMark/>
          </w:tcPr>
          <w:p w14:paraId="639B4986" w14:textId="77777777" w:rsidR="00DA427C" w:rsidRPr="00CF62AA" w:rsidRDefault="00DA427C" w:rsidP="0000270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>Tak  / Nie</w:t>
            </w:r>
          </w:p>
        </w:tc>
      </w:tr>
      <w:tr w:rsidR="00DA427C" w:rsidRPr="00CF62AA" w14:paraId="5319BFD0" w14:textId="77777777" w:rsidTr="005A2E0D">
        <w:trPr>
          <w:trHeight w:val="465"/>
        </w:trPr>
        <w:tc>
          <w:tcPr>
            <w:tcW w:w="637" w:type="dxa"/>
          </w:tcPr>
          <w:p w14:paraId="2A67A50D" w14:textId="33FA8BF9" w:rsidR="00DA427C" w:rsidRPr="005A2E0D" w:rsidRDefault="00DA427C" w:rsidP="005A2E0D">
            <w:pPr>
              <w:pStyle w:val="Akapitzlist"/>
              <w:numPr>
                <w:ilvl w:val="0"/>
                <w:numId w:val="17"/>
              </w:num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510" w:type="dxa"/>
            <w:hideMark/>
          </w:tcPr>
          <w:p w14:paraId="6533A5A8" w14:textId="77777777" w:rsidR="00DA427C" w:rsidRPr="00CF62AA" w:rsidRDefault="00DA427C" w:rsidP="00002701">
            <w:pPr>
              <w:spacing w:after="200" w:line="276" w:lineRule="auto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>Czujnik niezapiętych pasów</w:t>
            </w:r>
          </w:p>
        </w:tc>
        <w:tc>
          <w:tcPr>
            <w:tcW w:w="2455" w:type="dxa"/>
            <w:hideMark/>
          </w:tcPr>
          <w:p w14:paraId="0967183E" w14:textId="77777777" w:rsidR="00DA427C" w:rsidRPr="00CF62AA" w:rsidRDefault="00DA427C" w:rsidP="0000270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>Tak  / Nie</w:t>
            </w:r>
          </w:p>
        </w:tc>
      </w:tr>
      <w:tr w:rsidR="00DA427C" w:rsidRPr="00CF62AA" w14:paraId="74DA1A09" w14:textId="77777777" w:rsidTr="005A2E0D">
        <w:trPr>
          <w:trHeight w:val="478"/>
        </w:trPr>
        <w:tc>
          <w:tcPr>
            <w:tcW w:w="637" w:type="dxa"/>
          </w:tcPr>
          <w:p w14:paraId="1DE07EBC" w14:textId="2DD88D6D" w:rsidR="00DA427C" w:rsidRPr="005A2E0D" w:rsidRDefault="00DA427C" w:rsidP="005A2E0D">
            <w:pPr>
              <w:pStyle w:val="Akapitzlist"/>
              <w:numPr>
                <w:ilvl w:val="0"/>
                <w:numId w:val="17"/>
              </w:num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510" w:type="dxa"/>
            <w:hideMark/>
          </w:tcPr>
          <w:p w14:paraId="486AA28D" w14:textId="2B41754B" w:rsidR="00DA427C" w:rsidRPr="00CF62AA" w:rsidRDefault="00DA427C" w:rsidP="0000270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 xml:space="preserve">Fotel </w:t>
            </w:r>
            <w:r w:rsidR="00683D23">
              <w:rPr>
                <w:rFonts w:ascii="Arial" w:hAnsi="Arial" w:cs="Arial"/>
              </w:rPr>
              <w:t>kierowcy</w:t>
            </w:r>
            <w:r w:rsidRPr="00CF62AA">
              <w:rPr>
                <w:rFonts w:ascii="Arial" w:hAnsi="Arial" w:cs="Arial"/>
              </w:rPr>
              <w:t xml:space="preserve"> regulowan</w:t>
            </w:r>
            <w:r w:rsidR="00683D23">
              <w:rPr>
                <w:rFonts w:ascii="Arial" w:hAnsi="Arial" w:cs="Arial"/>
              </w:rPr>
              <w:t>y</w:t>
            </w:r>
          </w:p>
        </w:tc>
        <w:tc>
          <w:tcPr>
            <w:tcW w:w="2455" w:type="dxa"/>
            <w:hideMark/>
          </w:tcPr>
          <w:p w14:paraId="3DEAD42A" w14:textId="77777777" w:rsidR="00DA427C" w:rsidRPr="00CF62AA" w:rsidRDefault="00DA427C" w:rsidP="0000270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>Tak  / Nie</w:t>
            </w:r>
          </w:p>
        </w:tc>
      </w:tr>
      <w:tr w:rsidR="00DA427C" w:rsidRPr="00CF62AA" w14:paraId="0E991BB4" w14:textId="77777777" w:rsidTr="005A2E0D">
        <w:trPr>
          <w:trHeight w:val="735"/>
        </w:trPr>
        <w:tc>
          <w:tcPr>
            <w:tcW w:w="637" w:type="dxa"/>
          </w:tcPr>
          <w:p w14:paraId="6E25AFBF" w14:textId="67B64A63" w:rsidR="00DA427C" w:rsidRPr="005A2E0D" w:rsidRDefault="00DA427C" w:rsidP="005A2E0D">
            <w:pPr>
              <w:pStyle w:val="Akapitzlist"/>
              <w:numPr>
                <w:ilvl w:val="0"/>
                <w:numId w:val="17"/>
              </w:num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510" w:type="dxa"/>
            <w:hideMark/>
          </w:tcPr>
          <w:p w14:paraId="36D4228E" w14:textId="77777777" w:rsidR="00DA427C" w:rsidRPr="00CF62AA" w:rsidRDefault="00DA427C" w:rsidP="00002701">
            <w:pPr>
              <w:spacing w:after="200" w:line="276" w:lineRule="auto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>Drugi i trzeci rząd: kanapy lub fotele umożliwiające przesuwanie i składanie, możliwość demontażu</w:t>
            </w:r>
          </w:p>
        </w:tc>
        <w:tc>
          <w:tcPr>
            <w:tcW w:w="2455" w:type="dxa"/>
            <w:hideMark/>
          </w:tcPr>
          <w:p w14:paraId="033E7848" w14:textId="77777777" w:rsidR="00DA427C" w:rsidRPr="00CF62AA" w:rsidRDefault="00DA427C" w:rsidP="0000270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>Tak  / Nie</w:t>
            </w:r>
          </w:p>
        </w:tc>
      </w:tr>
      <w:tr w:rsidR="00DA427C" w:rsidRPr="00CF62AA" w14:paraId="2F984748" w14:textId="77777777" w:rsidTr="005A2E0D">
        <w:trPr>
          <w:trHeight w:val="478"/>
        </w:trPr>
        <w:tc>
          <w:tcPr>
            <w:tcW w:w="637" w:type="dxa"/>
          </w:tcPr>
          <w:p w14:paraId="22C88F0D" w14:textId="5750B638" w:rsidR="00DA427C" w:rsidRPr="005A2E0D" w:rsidRDefault="00DA427C" w:rsidP="005A2E0D">
            <w:pPr>
              <w:pStyle w:val="Akapitzlist"/>
              <w:numPr>
                <w:ilvl w:val="0"/>
                <w:numId w:val="17"/>
              </w:num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510" w:type="dxa"/>
            <w:hideMark/>
          </w:tcPr>
          <w:p w14:paraId="0324BB38" w14:textId="77777777" w:rsidR="00DA427C" w:rsidRPr="00CF62AA" w:rsidRDefault="00DA427C" w:rsidP="00002701">
            <w:pPr>
              <w:spacing w:after="200" w:line="276" w:lineRule="auto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>System ISOFIX dla co najmniej 2 siedzeń</w:t>
            </w:r>
          </w:p>
        </w:tc>
        <w:tc>
          <w:tcPr>
            <w:tcW w:w="2455" w:type="dxa"/>
            <w:hideMark/>
          </w:tcPr>
          <w:p w14:paraId="332F107D" w14:textId="77777777" w:rsidR="00DA427C" w:rsidRPr="00CF62AA" w:rsidRDefault="00DA427C" w:rsidP="0000270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>Tak  / Nie</w:t>
            </w:r>
          </w:p>
        </w:tc>
      </w:tr>
      <w:tr w:rsidR="00DA427C" w:rsidRPr="00CF62AA" w14:paraId="2DAF629A" w14:textId="77777777" w:rsidTr="005A2E0D">
        <w:trPr>
          <w:trHeight w:val="465"/>
        </w:trPr>
        <w:tc>
          <w:tcPr>
            <w:tcW w:w="637" w:type="dxa"/>
          </w:tcPr>
          <w:p w14:paraId="7FF364A7" w14:textId="4E6B5EA8" w:rsidR="00DA427C" w:rsidRPr="005A2E0D" w:rsidRDefault="00DA427C" w:rsidP="005A2E0D">
            <w:pPr>
              <w:pStyle w:val="Akapitzlist"/>
              <w:numPr>
                <w:ilvl w:val="0"/>
                <w:numId w:val="17"/>
              </w:num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510" w:type="dxa"/>
            <w:hideMark/>
          </w:tcPr>
          <w:p w14:paraId="37695028" w14:textId="77777777" w:rsidR="00DA427C" w:rsidRPr="00CF62AA" w:rsidRDefault="00DA427C" w:rsidP="00002701">
            <w:pPr>
              <w:spacing w:line="256" w:lineRule="auto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>Koło zapasowe (pełnowymiarowe)</w:t>
            </w:r>
          </w:p>
        </w:tc>
        <w:tc>
          <w:tcPr>
            <w:tcW w:w="2455" w:type="dxa"/>
            <w:hideMark/>
          </w:tcPr>
          <w:p w14:paraId="5E34E12D" w14:textId="77777777" w:rsidR="00DA427C" w:rsidRPr="00CF62AA" w:rsidRDefault="00DA427C" w:rsidP="0000270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>Tak  / Nie</w:t>
            </w:r>
          </w:p>
        </w:tc>
      </w:tr>
      <w:tr w:rsidR="00DA427C" w:rsidRPr="00CF62AA" w14:paraId="166D25D5" w14:textId="77777777" w:rsidTr="005A2E0D">
        <w:trPr>
          <w:trHeight w:val="478"/>
        </w:trPr>
        <w:tc>
          <w:tcPr>
            <w:tcW w:w="637" w:type="dxa"/>
          </w:tcPr>
          <w:p w14:paraId="215DDAD9" w14:textId="081B247B" w:rsidR="00DA427C" w:rsidRPr="005A2E0D" w:rsidRDefault="00DA427C" w:rsidP="005A2E0D">
            <w:pPr>
              <w:pStyle w:val="Akapitzlist"/>
              <w:numPr>
                <w:ilvl w:val="0"/>
                <w:numId w:val="17"/>
              </w:num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510" w:type="dxa"/>
            <w:hideMark/>
          </w:tcPr>
          <w:p w14:paraId="28A17553" w14:textId="77777777" w:rsidR="00DA427C" w:rsidRPr="00CF62AA" w:rsidRDefault="00DA427C" w:rsidP="0000270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>Przyciemniane szyby tylne i boczne w kolorze czarnym</w:t>
            </w:r>
          </w:p>
        </w:tc>
        <w:tc>
          <w:tcPr>
            <w:tcW w:w="2455" w:type="dxa"/>
            <w:hideMark/>
          </w:tcPr>
          <w:p w14:paraId="551EB75C" w14:textId="77777777" w:rsidR="00DA427C" w:rsidRPr="00CF62AA" w:rsidRDefault="00DA427C" w:rsidP="0000270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>Tak  / Nie</w:t>
            </w:r>
          </w:p>
        </w:tc>
      </w:tr>
      <w:tr w:rsidR="00DA427C" w:rsidRPr="00CF62AA" w14:paraId="25F1B069" w14:textId="77777777" w:rsidTr="005A2E0D">
        <w:trPr>
          <w:trHeight w:val="465"/>
        </w:trPr>
        <w:tc>
          <w:tcPr>
            <w:tcW w:w="637" w:type="dxa"/>
          </w:tcPr>
          <w:p w14:paraId="745114F2" w14:textId="1453472C" w:rsidR="00DA427C" w:rsidRPr="005A2E0D" w:rsidRDefault="00DA427C" w:rsidP="005A2E0D">
            <w:pPr>
              <w:pStyle w:val="Akapitzlist"/>
              <w:numPr>
                <w:ilvl w:val="0"/>
                <w:numId w:val="17"/>
              </w:num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510" w:type="dxa"/>
            <w:hideMark/>
          </w:tcPr>
          <w:p w14:paraId="659D8D6F" w14:textId="77777777" w:rsidR="00DA427C" w:rsidRPr="00CF62AA" w:rsidRDefault="00DA427C" w:rsidP="00002701">
            <w:pPr>
              <w:spacing w:after="200" w:line="276" w:lineRule="auto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>Zamek centralny z pilotem</w:t>
            </w:r>
          </w:p>
        </w:tc>
        <w:tc>
          <w:tcPr>
            <w:tcW w:w="2455" w:type="dxa"/>
            <w:hideMark/>
          </w:tcPr>
          <w:p w14:paraId="6847CF89" w14:textId="77777777" w:rsidR="00DA427C" w:rsidRPr="00CF62AA" w:rsidRDefault="00DA427C" w:rsidP="0000270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>Tak  / Nie</w:t>
            </w:r>
          </w:p>
        </w:tc>
      </w:tr>
      <w:tr w:rsidR="00DA427C" w:rsidRPr="00CF62AA" w14:paraId="308DD93A" w14:textId="77777777" w:rsidTr="00224460">
        <w:trPr>
          <w:trHeight w:val="478"/>
        </w:trPr>
        <w:tc>
          <w:tcPr>
            <w:tcW w:w="637" w:type="dxa"/>
          </w:tcPr>
          <w:p w14:paraId="0D47C4C9" w14:textId="382D3D3F" w:rsidR="00DA427C" w:rsidRPr="005A2E0D" w:rsidRDefault="00DA427C" w:rsidP="005A2E0D">
            <w:pPr>
              <w:pStyle w:val="Akapitzlist"/>
              <w:numPr>
                <w:ilvl w:val="0"/>
                <w:numId w:val="17"/>
              </w:num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510" w:type="dxa"/>
          </w:tcPr>
          <w:p w14:paraId="15551CAD" w14:textId="77777777" w:rsidR="00DA427C" w:rsidRPr="00CF62AA" w:rsidRDefault="00DA427C" w:rsidP="00002701">
            <w:pPr>
              <w:spacing w:line="256" w:lineRule="auto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>Gwarancja min. 2 lata</w:t>
            </w:r>
          </w:p>
        </w:tc>
        <w:tc>
          <w:tcPr>
            <w:tcW w:w="2455" w:type="dxa"/>
          </w:tcPr>
          <w:p w14:paraId="7D39E186" w14:textId="77777777" w:rsidR="00DA427C" w:rsidRPr="00CF62AA" w:rsidRDefault="00DA427C" w:rsidP="0000270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>Tak  / Nie</w:t>
            </w:r>
          </w:p>
        </w:tc>
      </w:tr>
      <w:tr w:rsidR="00DA427C" w:rsidRPr="00CF62AA" w14:paraId="3DAD5892" w14:textId="77777777" w:rsidTr="00224460">
        <w:trPr>
          <w:trHeight w:val="465"/>
        </w:trPr>
        <w:tc>
          <w:tcPr>
            <w:tcW w:w="637" w:type="dxa"/>
          </w:tcPr>
          <w:p w14:paraId="4CD3502D" w14:textId="3A93706E" w:rsidR="00DA427C" w:rsidRPr="005A2E0D" w:rsidRDefault="00DA427C" w:rsidP="005A2E0D">
            <w:pPr>
              <w:pStyle w:val="Akapitzlist"/>
              <w:numPr>
                <w:ilvl w:val="0"/>
                <w:numId w:val="17"/>
              </w:num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510" w:type="dxa"/>
          </w:tcPr>
          <w:p w14:paraId="61B79A79" w14:textId="77777777" w:rsidR="00DA427C" w:rsidRPr="00CF62AA" w:rsidRDefault="00DA427C" w:rsidP="00002701">
            <w:pPr>
              <w:spacing w:line="256" w:lineRule="auto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>Radio z ekranem dotykowym min. 5’’</w:t>
            </w:r>
          </w:p>
        </w:tc>
        <w:tc>
          <w:tcPr>
            <w:tcW w:w="2455" w:type="dxa"/>
          </w:tcPr>
          <w:p w14:paraId="5BAE02C6" w14:textId="77777777" w:rsidR="00DA427C" w:rsidRPr="00CF62AA" w:rsidRDefault="00DA427C" w:rsidP="0000270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>Tak  / Nie</w:t>
            </w:r>
          </w:p>
        </w:tc>
      </w:tr>
      <w:tr w:rsidR="00DA427C" w:rsidRPr="00CF62AA" w14:paraId="148418AC" w14:textId="77777777" w:rsidTr="00224460">
        <w:trPr>
          <w:trHeight w:val="478"/>
        </w:trPr>
        <w:tc>
          <w:tcPr>
            <w:tcW w:w="637" w:type="dxa"/>
            <w:tcBorders>
              <w:bottom w:val="single" w:sz="4" w:space="0" w:color="auto"/>
            </w:tcBorders>
          </w:tcPr>
          <w:p w14:paraId="3E2BAF6F" w14:textId="454CFDEF" w:rsidR="00DA427C" w:rsidRPr="005A2E0D" w:rsidRDefault="00DA427C" w:rsidP="005A2E0D">
            <w:pPr>
              <w:pStyle w:val="Akapitzlist"/>
              <w:numPr>
                <w:ilvl w:val="0"/>
                <w:numId w:val="17"/>
              </w:num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510" w:type="dxa"/>
            <w:tcBorders>
              <w:bottom w:val="single" w:sz="4" w:space="0" w:color="auto"/>
            </w:tcBorders>
          </w:tcPr>
          <w:p w14:paraId="2CF5F95C" w14:textId="77777777" w:rsidR="00DA427C" w:rsidRPr="00CF62AA" w:rsidRDefault="00DA427C" w:rsidP="00002701">
            <w:pPr>
              <w:spacing w:line="256" w:lineRule="auto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>USB</w:t>
            </w:r>
          </w:p>
        </w:tc>
        <w:tc>
          <w:tcPr>
            <w:tcW w:w="2455" w:type="dxa"/>
            <w:tcBorders>
              <w:bottom w:val="single" w:sz="4" w:space="0" w:color="auto"/>
            </w:tcBorders>
          </w:tcPr>
          <w:p w14:paraId="736C1590" w14:textId="77777777" w:rsidR="00DA427C" w:rsidRPr="00CF62AA" w:rsidRDefault="00DA427C" w:rsidP="0000270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>Tak  / Nie</w:t>
            </w:r>
          </w:p>
        </w:tc>
      </w:tr>
      <w:tr w:rsidR="00DA427C" w:rsidRPr="00CF62AA" w14:paraId="7300D6CE" w14:textId="77777777" w:rsidTr="00224460">
        <w:trPr>
          <w:trHeight w:val="74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2C91" w14:textId="35B688BA" w:rsidR="00DA427C" w:rsidRPr="005A2E0D" w:rsidRDefault="00DA427C" w:rsidP="005A2E0D">
            <w:pPr>
              <w:pStyle w:val="Akapitzlist"/>
              <w:numPr>
                <w:ilvl w:val="0"/>
                <w:numId w:val="17"/>
              </w:num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855A" w14:textId="37238866" w:rsidR="00DA427C" w:rsidRPr="00CF62AA" w:rsidRDefault="00683D23" w:rsidP="00002701">
            <w:pPr>
              <w:spacing w:line="256" w:lineRule="auto"/>
              <w:rPr>
                <w:rFonts w:ascii="Arial" w:hAnsi="Arial" w:cs="Arial"/>
              </w:rPr>
            </w:pPr>
            <w:r w:rsidRPr="00C71CFF">
              <w:rPr>
                <w:rFonts w:ascii="Arial" w:hAnsi="Arial" w:cs="Arial"/>
                <w:szCs w:val="20"/>
              </w:rPr>
              <w:t xml:space="preserve">Przystosowanie pojazdu do przewozu osób niepełnosprawnych (1 osoby na wózku), wyposażenie w pasy, oznakowanie, najazdy </w:t>
            </w:r>
            <w:proofErr w:type="spellStart"/>
            <w:r w:rsidRPr="00C71CFF">
              <w:rPr>
                <w:rFonts w:ascii="Arial" w:hAnsi="Arial" w:cs="Arial"/>
                <w:szCs w:val="20"/>
              </w:rPr>
              <w:t>demontowalne</w:t>
            </w:r>
            <w:proofErr w:type="spellEnd"/>
            <w:r w:rsidRPr="00C71CFF">
              <w:rPr>
                <w:rFonts w:ascii="Arial" w:hAnsi="Arial" w:cs="Arial"/>
                <w:szCs w:val="20"/>
              </w:rPr>
              <w:t xml:space="preserve"> oraz system mocowania wózka.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9CE5" w14:textId="77777777" w:rsidR="00DA427C" w:rsidRPr="00CF62AA" w:rsidRDefault="00DA427C" w:rsidP="0000270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CF62AA">
              <w:rPr>
                <w:rFonts w:ascii="Arial" w:hAnsi="Arial" w:cs="Arial"/>
              </w:rPr>
              <w:t>Tak  / Nie</w:t>
            </w:r>
          </w:p>
        </w:tc>
      </w:tr>
    </w:tbl>
    <w:p w14:paraId="41E61443" w14:textId="77777777" w:rsidR="00683D23" w:rsidRPr="00E452AE" w:rsidRDefault="00683D23" w:rsidP="00683D23">
      <w:pPr>
        <w:pStyle w:val="Tekstkomentarza"/>
        <w:jc w:val="both"/>
        <w:rPr>
          <w:rFonts w:asciiTheme="minorHAnsi" w:hAnsiTheme="minorHAnsi" w:cstheme="minorHAnsi"/>
          <w:sz w:val="22"/>
          <w:szCs w:val="22"/>
        </w:rPr>
      </w:pPr>
    </w:p>
    <w:p w14:paraId="6C3DDA7D" w14:textId="77777777" w:rsidR="00683D23" w:rsidRDefault="00683D23" w:rsidP="00DA427C">
      <w:pPr>
        <w:rPr>
          <w:rFonts w:ascii="Arial" w:hAnsi="Arial" w:cs="Arial"/>
          <w:b/>
        </w:rPr>
      </w:pPr>
    </w:p>
    <w:p w14:paraId="76B61FF3" w14:textId="77777777" w:rsidR="00683D23" w:rsidRDefault="00683D23" w:rsidP="00DA427C">
      <w:pPr>
        <w:rPr>
          <w:rFonts w:ascii="Arial" w:hAnsi="Arial" w:cs="Arial"/>
          <w:b/>
        </w:rPr>
      </w:pPr>
    </w:p>
    <w:p w14:paraId="119CEA78" w14:textId="1BF3E573" w:rsidR="00DA427C" w:rsidRPr="006800EB" w:rsidRDefault="00DA427C" w:rsidP="00DA427C">
      <w:pPr>
        <w:rPr>
          <w:rFonts w:ascii="Arial" w:hAnsi="Arial" w:cs="Arial"/>
          <w:sz w:val="20"/>
          <w:szCs w:val="20"/>
        </w:rPr>
      </w:pPr>
      <w:r w:rsidRPr="006800EB">
        <w:rPr>
          <w:rFonts w:ascii="Arial" w:hAnsi="Arial" w:cs="Arial"/>
          <w:b/>
          <w:sz w:val="20"/>
          <w:szCs w:val="20"/>
        </w:rPr>
        <w:t>Tak/Nie*</w:t>
      </w:r>
      <w:r w:rsidRPr="006800EB">
        <w:rPr>
          <w:rFonts w:ascii="Arial" w:hAnsi="Arial" w:cs="Arial"/>
          <w:sz w:val="20"/>
          <w:szCs w:val="20"/>
        </w:rPr>
        <w:t xml:space="preserve"> Wykonawca  zobowiązany jest zaznaczyć (podkreślić) właściwą odpowiedź dla wszystkich pozycji, każdego wyżej wymienionego parametru, w celu wykazania czy proponowany samochód spełnia określone warunki techniczne przez zamawiającego.</w:t>
      </w:r>
    </w:p>
    <w:p w14:paraId="4BDBA6F4" w14:textId="77777777" w:rsidR="00DA427C" w:rsidRPr="006800EB" w:rsidRDefault="00DA427C" w:rsidP="00DA427C">
      <w:pPr>
        <w:rPr>
          <w:rFonts w:ascii="Arial" w:hAnsi="Arial" w:cs="Arial"/>
          <w:sz w:val="20"/>
          <w:szCs w:val="20"/>
        </w:rPr>
      </w:pPr>
      <w:r w:rsidRPr="006800EB">
        <w:rPr>
          <w:rFonts w:ascii="Arial" w:hAnsi="Arial" w:cs="Arial"/>
          <w:sz w:val="20"/>
          <w:szCs w:val="20"/>
        </w:rPr>
        <w:t>Nie zakreślenie, pominięcie jakiejkolwiek pozycji w Formularzu spowoduje, że oferta Wykonawcy zostanie odrzucona.</w:t>
      </w:r>
    </w:p>
    <w:p w14:paraId="1FF27CE8" w14:textId="77777777" w:rsidR="005E33C3" w:rsidRDefault="005E33C3" w:rsidP="00C71CFF">
      <w:pPr>
        <w:spacing w:line="360" w:lineRule="auto"/>
        <w:rPr>
          <w:rFonts w:ascii="Arial" w:hAnsi="Arial" w:cs="Arial"/>
          <w:sz w:val="20"/>
          <w:szCs w:val="20"/>
        </w:rPr>
      </w:pPr>
    </w:p>
    <w:p w14:paraId="4C55D229" w14:textId="77777777" w:rsidR="00683D23" w:rsidRPr="00C71CFF" w:rsidRDefault="00683D23" w:rsidP="00C71CFF">
      <w:pPr>
        <w:spacing w:line="360" w:lineRule="auto"/>
        <w:rPr>
          <w:rFonts w:ascii="Arial" w:hAnsi="Arial" w:cs="Arial"/>
          <w:sz w:val="20"/>
          <w:szCs w:val="20"/>
        </w:rPr>
      </w:pPr>
    </w:p>
    <w:sectPr w:rsidR="00683D23" w:rsidRPr="00C71CFF" w:rsidSect="00C21755">
      <w:headerReference w:type="default" r:id="rId8"/>
      <w:pgSz w:w="11906" w:h="16838"/>
      <w:pgMar w:top="1417" w:right="1417" w:bottom="1417" w:left="1417" w:header="3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C29C39" w14:textId="77777777" w:rsidR="00363444" w:rsidRDefault="00363444" w:rsidP="0042709F">
      <w:r>
        <w:separator/>
      </w:r>
    </w:p>
  </w:endnote>
  <w:endnote w:type="continuationSeparator" w:id="0">
    <w:p w14:paraId="64237F56" w14:textId="77777777" w:rsidR="00363444" w:rsidRDefault="00363444" w:rsidP="00427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FF904" w14:textId="77777777" w:rsidR="00363444" w:rsidRDefault="00363444" w:rsidP="0042709F">
      <w:r>
        <w:separator/>
      </w:r>
    </w:p>
  </w:footnote>
  <w:footnote w:type="continuationSeparator" w:id="0">
    <w:p w14:paraId="2D1AABDF" w14:textId="77777777" w:rsidR="00363444" w:rsidRDefault="00363444" w:rsidP="004270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B5333" w14:textId="2555ACED" w:rsidR="003610AF" w:rsidRPr="003610AF" w:rsidRDefault="00DB48FB" w:rsidP="003610AF">
    <w:pPr>
      <w:pStyle w:val="Nagwek"/>
      <w:tabs>
        <w:tab w:val="left" w:pos="468"/>
        <w:tab w:val="left" w:pos="1750"/>
        <w:tab w:val="left" w:pos="6735"/>
      </w:tabs>
      <w:jc w:val="left"/>
    </w:pPr>
    <w:r w:rsidRPr="003610AF">
      <w:rPr>
        <w:noProof/>
      </w:rPr>
      <w:drawing>
        <wp:anchor distT="0" distB="0" distL="114300" distR="114300" simplePos="0" relativeHeight="251660288" behindDoc="0" locked="0" layoutInCell="1" allowOverlap="1" wp14:anchorId="422A134E" wp14:editId="50E4DDAE">
          <wp:simplePos x="0" y="0"/>
          <wp:positionH relativeFrom="column">
            <wp:posOffset>-635</wp:posOffset>
          </wp:positionH>
          <wp:positionV relativeFrom="paragraph">
            <wp:posOffset>43180</wp:posOffset>
          </wp:positionV>
          <wp:extent cx="1485900" cy="474980"/>
          <wp:effectExtent l="0" t="0" r="0" b="1270"/>
          <wp:wrapSquare wrapText="bothSides"/>
          <wp:docPr id="7518622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474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2B68">
      <w:rPr>
        <w:noProof/>
      </w:rPr>
      <w:drawing>
        <wp:anchor distT="0" distB="0" distL="114300" distR="114300" simplePos="0" relativeHeight="251658240" behindDoc="1" locked="0" layoutInCell="1" allowOverlap="1" wp14:anchorId="12D3EB11" wp14:editId="37A294A0">
          <wp:simplePos x="0" y="0"/>
          <wp:positionH relativeFrom="column">
            <wp:posOffset>2925445</wp:posOffset>
          </wp:positionH>
          <wp:positionV relativeFrom="page">
            <wp:posOffset>114300</wp:posOffset>
          </wp:positionV>
          <wp:extent cx="3200400" cy="915887"/>
          <wp:effectExtent l="0" t="0" r="0" b="0"/>
          <wp:wrapNone/>
          <wp:docPr id="19958115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9158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610AF">
      <w:tab/>
    </w:r>
    <w:r w:rsidR="003610AF">
      <w:tab/>
    </w:r>
    <w:r w:rsidR="003610AF">
      <w:tab/>
    </w:r>
  </w:p>
  <w:p w14:paraId="36580F83" w14:textId="3A0DC95D" w:rsidR="00C32B68" w:rsidRPr="00C32B68" w:rsidRDefault="007E4757" w:rsidP="003610AF">
    <w:pPr>
      <w:pStyle w:val="Nagwek"/>
      <w:tabs>
        <w:tab w:val="left" w:pos="468"/>
        <w:tab w:val="left" w:pos="1750"/>
        <w:tab w:val="left" w:pos="6735"/>
      </w:tabs>
      <w:jc w:val="right"/>
      <w:rPr>
        <w:noProof/>
      </w:rPr>
    </w:pPr>
    <w:r>
      <w:tab/>
    </w:r>
  </w:p>
  <w:p w14:paraId="1246F6C6" w14:textId="24874DD2" w:rsidR="0042709F" w:rsidRDefault="00362DEA" w:rsidP="007E4757">
    <w:pPr>
      <w:pStyle w:val="Nagwek"/>
      <w:tabs>
        <w:tab w:val="clear" w:pos="9072"/>
        <w:tab w:val="left" w:pos="1750"/>
        <w:tab w:val="left" w:pos="6735"/>
      </w:tabs>
      <w:jc w:val="lef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Calibri" w:hAnsi="Calibri" w:cs="Times New Roman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000000"/>
        <w:position w:val="0"/>
        <w:sz w:val="24"/>
        <w:szCs w:val="24"/>
        <w:u w:val="none"/>
        <w:effect w:val="none"/>
        <w:vertAlign w:val="baseline"/>
        <w:specVanish w:val="0"/>
      </w:rPr>
    </w:lvl>
    <w:lvl w:ilvl="1">
      <w:start w:val="2"/>
      <w:numFmt w:val="lowerLetter"/>
      <w:lvlText w:val="%2)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left" w:pos="2670"/>
        </w:tabs>
        <w:ind w:left="2670" w:hanging="69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left" w:pos="3060"/>
        </w:tabs>
        <w:ind w:left="3060" w:hanging="54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927"/>
        </w:tabs>
        <w:ind w:left="92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9B92FAA"/>
    <w:multiLevelType w:val="hybridMultilevel"/>
    <w:tmpl w:val="815AEAB0"/>
    <w:lvl w:ilvl="0" w:tplc="B1408F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14AE8"/>
    <w:multiLevelType w:val="hybridMultilevel"/>
    <w:tmpl w:val="BA422A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8C4DD7"/>
    <w:multiLevelType w:val="multilevel"/>
    <w:tmpl w:val="F2762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BB45996"/>
    <w:multiLevelType w:val="hybridMultilevel"/>
    <w:tmpl w:val="33407C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5B1B51"/>
    <w:multiLevelType w:val="hybridMultilevel"/>
    <w:tmpl w:val="5DECC208"/>
    <w:lvl w:ilvl="0" w:tplc="B1408F9A">
      <w:start w:val="1"/>
      <w:numFmt w:val="bullet"/>
      <w:lvlText w:val=""/>
      <w:lvlJc w:val="left"/>
      <w:pPr>
        <w:ind w:left="5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6" w15:restartNumberingAfterBreak="0">
    <w:nsid w:val="3A8964F6"/>
    <w:multiLevelType w:val="hybridMultilevel"/>
    <w:tmpl w:val="D638E3BA"/>
    <w:lvl w:ilvl="0" w:tplc="B1408F9A">
      <w:start w:val="1"/>
      <w:numFmt w:val="bullet"/>
      <w:lvlText w:val=""/>
      <w:lvlJc w:val="left"/>
      <w:pPr>
        <w:ind w:left="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7" w15:restartNumberingAfterBreak="0">
    <w:nsid w:val="3B783205"/>
    <w:multiLevelType w:val="hybridMultilevel"/>
    <w:tmpl w:val="C9DC99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B512BC"/>
    <w:multiLevelType w:val="hybridMultilevel"/>
    <w:tmpl w:val="BB787E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0324E"/>
    <w:multiLevelType w:val="hybridMultilevel"/>
    <w:tmpl w:val="0AA48266"/>
    <w:lvl w:ilvl="0" w:tplc="B1408F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D107FA9"/>
    <w:multiLevelType w:val="hybridMultilevel"/>
    <w:tmpl w:val="A02AE56A"/>
    <w:lvl w:ilvl="0" w:tplc="B1408F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D5850E7"/>
    <w:multiLevelType w:val="multilevel"/>
    <w:tmpl w:val="5D5850E7"/>
    <w:lvl w:ilvl="0">
      <w:start w:val="1"/>
      <w:numFmt w:val="decimal"/>
      <w:lvlText w:val="%1)"/>
      <w:lvlJc w:val="left"/>
      <w:pPr>
        <w:tabs>
          <w:tab w:val="left" w:pos="360"/>
        </w:tabs>
        <w:ind w:left="360" w:hanging="360"/>
      </w:pPr>
      <w:rPr>
        <w:b/>
        <w:color w:val="auto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654E20A0"/>
    <w:multiLevelType w:val="hybridMultilevel"/>
    <w:tmpl w:val="78524E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797591"/>
    <w:multiLevelType w:val="hybridMultilevel"/>
    <w:tmpl w:val="2FD457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6AF09A4"/>
    <w:multiLevelType w:val="hybridMultilevel"/>
    <w:tmpl w:val="1A324A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F3A4C68"/>
    <w:multiLevelType w:val="hybridMultilevel"/>
    <w:tmpl w:val="ED60F9BC"/>
    <w:lvl w:ilvl="0" w:tplc="E2321C6E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6" w15:restartNumberingAfterBreak="0">
    <w:nsid w:val="748437E8"/>
    <w:multiLevelType w:val="hybridMultilevel"/>
    <w:tmpl w:val="CDF2499E"/>
    <w:lvl w:ilvl="0" w:tplc="B1408F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0957652">
    <w:abstractNumId w:val="5"/>
  </w:num>
  <w:num w:numId="2" w16cid:durableId="858394444">
    <w:abstractNumId w:val="2"/>
  </w:num>
  <w:num w:numId="3" w16cid:durableId="240799123">
    <w:abstractNumId w:val="4"/>
  </w:num>
  <w:num w:numId="4" w16cid:durableId="1668824333">
    <w:abstractNumId w:val="9"/>
  </w:num>
  <w:num w:numId="5" w16cid:durableId="42684132">
    <w:abstractNumId w:val="10"/>
  </w:num>
  <w:num w:numId="6" w16cid:durableId="341399863">
    <w:abstractNumId w:val="7"/>
  </w:num>
  <w:num w:numId="7" w16cid:durableId="1448506503">
    <w:abstractNumId w:val="12"/>
  </w:num>
  <w:num w:numId="8" w16cid:durableId="13194665">
    <w:abstractNumId w:val="15"/>
  </w:num>
  <w:num w:numId="9" w16cid:durableId="472527168">
    <w:abstractNumId w:val="8"/>
  </w:num>
  <w:num w:numId="10" w16cid:durableId="1408188886">
    <w:abstractNumId w:val="16"/>
  </w:num>
  <w:num w:numId="11" w16cid:durableId="658113786">
    <w:abstractNumId w:val="1"/>
  </w:num>
  <w:num w:numId="12" w16cid:durableId="1615135628">
    <w:abstractNumId w:val="6"/>
  </w:num>
  <w:num w:numId="13" w16cid:durableId="1958218506">
    <w:abstractNumId w:val="3"/>
  </w:num>
  <w:num w:numId="14" w16cid:durableId="778989484">
    <w:abstractNumId w:val="13"/>
  </w:num>
  <w:num w:numId="15" w16cid:durableId="1707439249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77044038">
    <w:abstractNumId w:val="11"/>
  </w:num>
  <w:num w:numId="17" w16cid:durableId="50621040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09F"/>
    <w:rsid w:val="000221C1"/>
    <w:rsid w:val="0002545A"/>
    <w:rsid w:val="0004115C"/>
    <w:rsid w:val="00041E92"/>
    <w:rsid w:val="00044AEB"/>
    <w:rsid w:val="000468FF"/>
    <w:rsid w:val="00057FC4"/>
    <w:rsid w:val="0006509B"/>
    <w:rsid w:val="00066886"/>
    <w:rsid w:val="00092077"/>
    <w:rsid w:val="00093D1D"/>
    <w:rsid w:val="000A30F4"/>
    <w:rsid w:val="000A4D94"/>
    <w:rsid w:val="000A689B"/>
    <w:rsid w:val="000C1BDC"/>
    <w:rsid w:val="000C6160"/>
    <w:rsid w:val="000D5DB4"/>
    <w:rsid w:val="00107FE5"/>
    <w:rsid w:val="0011081E"/>
    <w:rsid w:val="001209CF"/>
    <w:rsid w:val="0012219A"/>
    <w:rsid w:val="00127FFB"/>
    <w:rsid w:val="001630CE"/>
    <w:rsid w:val="00172E16"/>
    <w:rsid w:val="00182ECF"/>
    <w:rsid w:val="00186BBF"/>
    <w:rsid w:val="001B7820"/>
    <w:rsid w:val="001C278E"/>
    <w:rsid w:val="001E1CF9"/>
    <w:rsid w:val="001E6558"/>
    <w:rsid w:val="001F6959"/>
    <w:rsid w:val="0020747C"/>
    <w:rsid w:val="00221D0E"/>
    <w:rsid w:val="00224460"/>
    <w:rsid w:val="00226D0F"/>
    <w:rsid w:val="00227AA5"/>
    <w:rsid w:val="0023386E"/>
    <w:rsid w:val="00233F7B"/>
    <w:rsid w:val="00235646"/>
    <w:rsid w:val="00236BC6"/>
    <w:rsid w:val="002543B1"/>
    <w:rsid w:val="0025448A"/>
    <w:rsid w:val="0025458C"/>
    <w:rsid w:val="002555AB"/>
    <w:rsid w:val="00276AA2"/>
    <w:rsid w:val="00277255"/>
    <w:rsid w:val="0029443D"/>
    <w:rsid w:val="00296377"/>
    <w:rsid w:val="002A2267"/>
    <w:rsid w:val="002A3526"/>
    <w:rsid w:val="002A577C"/>
    <w:rsid w:val="002A5D67"/>
    <w:rsid w:val="002B5898"/>
    <w:rsid w:val="002C3413"/>
    <w:rsid w:val="002D5C3E"/>
    <w:rsid w:val="00317A7C"/>
    <w:rsid w:val="00321E35"/>
    <w:rsid w:val="00330B3B"/>
    <w:rsid w:val="003477FF"/>
    <w:rsid w:val="00354BC2"/>
    <w:rsid w:val="00355DDF"/>
    <w:rsid w:val="003610AF"/>
    <w:rsid w:val="00362DEA"/>
    <w:rsid w:val="00363444"/>
    <w:rsid w:val="003673D2"/>
    <w:rsid w:val="003716EC"/>
    <w:rsid w:val="00386ED8"/>
    <w:rsid w:val="00392C5C"/>
    <w:rsid w:val="003B30B3"/>
    <w:rsid w:val="003C7514"/>
    <w:rsid w:val="003D2174"/>
    <w:rsid w:val="003D45B2"/>
    <w:rsid w:val="004002F7"/>
    <w:rsid w:val="00405791"/>
    <w:rsid w:val="004206D7"/>
    <w:rsid w:val="0042709F"/>
    <w:rsid w:val="00427C28"/>
    <w:rsid w:val="00446ADB"/>
    <w:rsid w:val="00451479"/>
    <w:rsid w:val="0045411F"/>
    <w:rsid w:val="004A348E"/>
    <w:rsid w:val="004C38E2"/>
    <w:rsid w:val="004C7617"/>
    <w:rsid w:val="004E3A3E"/>
    <w:rsid w:val="004F0EC6"/>
    <w:rsid w:val="004F3C61"/>
    <w:rsid w:val="00514D18"/>
    <w:rsid w:val="00522D0C"/>
    <w:rsid w:val="00524E37"/>
    <w:rsid w:val="00547428"/>
    <w:rsid w:val="00553B29"/>
    <w:rsid w:val="00555EF8"/>
    <w:rsid w:val="00560CC4"/>
    <w:rsid w:val="00574E40"/>
    <w:rsid w:val="00580D1A"/>
    <w:rsid w:val="005855D2"/>
    <w:rsid w:val="0059067E"/>
    <w:rsid w:val="005A06EE"/>
    <w:rsid w:val="005A1040"/>
    <w:rsid w:val="005A2E0D"/>
    <w:rsid w:val="005D5892"/>
    <w:rsid w:val="005E33C3"/>
    <w:rsid w:val="005F62B5"/>
    <w:rsid w:val="00622280"/>
    <w:rsid w:val="006253FB"/>
    <w:rsid w:val="006277FC"/>
    <w:rsid w:val="006300A7"/>
    <w:rsid w:val="0064150B"/>
    <w:rsid w:val="006423A3"/>
    <w:rsid w:val="00653359"/>
    <w:rsid w:val="006800EB"/>
    <w:rsid w:val="00683D23"/>
    <w:rsid w:val="006A5724"/>
    <w:rsid w:val="006B3CDC"/>
    <w:rsid w:val="006C3EE5"/>
    <w:rsid w:val="006C7712"/>
    <w:rsid w:val="006D0A5E"/>
    <w:rsid w:val="006D643F"/>
    <w:rsid w:val="0072464A"/>
    <w:rsid w:val="00731853"/>
    <w:rsid w:val="00737916"/>
    <w:rsid w:val="00747FFB"/>
    <w:rsid w:val="007507C3"/>
    <w:rsid w:val="00760609"/>
    <w:rsid w:val="007675AF"/>
    <w:rsid w:val="007777EC"/>
    <w:rsid w:val="00782333"/>
    <w:rsid w:val="007B2C69"/>
    <w:rsid w:val="007B2C75"/>
    <w:rsid w:val="007B3CD0"/>
    <w:rsid w:val="007D4BA2"/>
    <w:rsid w:val="007E3239"/>
    <w:rsid w:val="007E4757"/>
    <w:rsid w:val="007F2115"/>
    <w:rsid w:val="007F287B"/>
    <w:rsid w:val="007F3AA7"/>
    <w:rsid w:val="00807334"/>
    <w:rsid w:val="00825CC0"/>
    <w:rsid w:val="00825E76"/>
    <w:rsid w:val="00832707"/>
    <w:rsid w:val="008471A8"/>
    <w:rsid w:val="00867E53"/>
    <w:rsid w:val="008803D4"/>
    <w:rsid w:val="008C1328"/>
    <w:rsid w:val="008C4E05"/>
    <w:rsid w:val="008C5583"/>
    <w:rsid w:val="008D0552"/>
    <w:rsid w:val="008D320A"/>
    <w:rsid w:val="008F46E1"/>
    <w:rsid w:val="0092717C"/>
    <w:rsid w:val="00945D19"/>
    <w:rsid w:val="00972618"/>
    <w:rsid w:val="00976702"/>
    <w:rsid w:val="00987548"/>
    <w:rsid w:val="0099144B"/>
    <w:rsid w:val="009B0CAF"/>
    <w:rsid w:val="009B146F"/>
    <w:rsid w:val="009B50AC"/>
    <w:rsid w:val="009C100C"/>
    <w:rsid w:val="009C1711"/>
    <w:rsid w:val="009C6036"/>
    <w:rsid w:val="009C64AA"/>
    <w:rsid w:val="009E3F35"/>
    <w:rsid w:val="009E527D"/>
    <w:rsid w:val="00A0181A"/>
    <w:rsid w:val="00A064EB"/>
    <w:rsid w:val="00A123C4"/>
    <w:rsid w:val="00A31CA5"/>
    <w:rsid w:val="00A3680E"/>
    <w:rsid w:val="00A46DAC"/>
    <w:rsid w:val="00A62F10"/>
    <w:rsid w:val="00A71CF4"/>
    <w:rsid w:val="00AD3CE8"/>
    <w:rsid w:val="00AE646E"/>
    <w:rsid w:val="00B115F4"/>
    <w:rsid w:val="00B16572"/>
    <w:rsid w:val="00B34CC6"/>
    <w:rsid w:val="00B42EB3"/>
    <w:rsid w:val="00B433CB"/>
    <w:rsid w:val="00B4643D"/>
    <w:rsid w:val="00B5062A"/>
    <w:rsid w:val="00B52CDC"/>
    <w:rsid w:val="00BA7CEF"/>
    <w:rsid w:val="00BB56AE"/>
    <w:rsid w:val="00BB6937"/>
    <w:rsid w:val="00BC518D"/>
    <w:rsid w:val="00BF0B2E"/>
    <w:rsid w:val="00BF4FF7"/>
    <w:rsid w:val="00C05888"/>
    <w:rsid w:val="00C1767B"/>
    <w:rsid w:val="00C21755"/>
    <w:rsid w:val="00C23162"/>
    <w:rsid w:val="00C259FF"/>
    <w:rsid w:val="00C32B68"/>
    <w:rsid w:val="00C430B3"/>
    <w:rsid w:val="00C441B2"/>
    <w:rsid w:val="00C505B9"/>
    <w:rsid w:val="00C71CFF"/>
    <w:rsid w:val="00C96270"/>
    <w:rsid w:val="00CA1694"/>
    <w:rsid w:val="00CA234A"/>
    <w:rsid w:val="00CD638E"/>
    <w:rsid w:val="00CD676C"/>
    <w:rsid w:val="00CF0225"/>
    <w:rsid w:val="00CF07CD"/>
    <w:rsid w:val="00CF1DEF"/>
    <w:rsid w:val="00CF7B2E"/>
    <w:rsid w:val="00D119AB"/>
    <w:rsid w:val="00D154A2"/>
    <w:rsid w:val="00D15DE3"/>
    <w:rsid w:val="00D20598"/>
    <w:rsid w:val="00D24DED"/>
    <w:rsid w:val="00D2557E"/>
    <w:rsid w:val="00D30F7D"/>
    <w:rsid w:val="00D3155F"/>
    <w:rsid w:val="00D347FB"/>
    <w:rsid w:val="00D40842"/>
    <w:rsid w:val="00D51CF2"/>
    <w:rsid w:val="00D563F2"/>
    <w:rsid w:val="00D566E8"/>
    <w:rsid w:val="00D86E8C"/>
    <w:rsid w:val="00D941FE"/>
    <w:rsid w:val="00D97A70"/>
    <w:rsid w:val="00DA427C"/>
    <w:rsid w:val="00DB01A9"/>
    <w:rsid w:val="00DB48FB"/>
    <w:rsid w:val="00DD0B6E"/>
    <w:rsid w:val="00DF610A"/>
    <w:rsid w:val="00E12196"/>
    <w:rsid w:val="00E16165"/>
    <w:rsid w:val="00E46ADB"/>
    <w:rsid w:val="00E84734"/>
    <w:rsid w:val="00E85558"/>
    <w:rsid w:val="00EA4248"/>
    <w:rsid w:val="00EA52D5"/>
    <w:rsid w:val="00EB1E65"/>
    <w:rsid w:val="00EB5498"/>
    <w:rsid w:val="00EE32E2"/>
    <w:rsid w:val="00EE3F46"/>
    <w:rsid w:val="00F0332A"/>
    <w:rsid w:val="00F06328"/>
    <w:rsid w:val="00F251AE"/>
    <w:rsid w:val="00F334A3"/>
    <w:rsid w:val="00F35CB5"/>
    <w:rsid w:val="00F44BF4"/>
    <w:rsid w:val="00F45920"/>
    <w:rsid w:val="00F656D0"/>
    <w:rsid w:val="00F70429"/>
    <w:rsid w:val="00F71A14"/>
    <w:rsid w:val="00F87FBA"/>
    <w:rsid w:val="00FA43D9"/>
    <w:rsid w:val="00FB425F"/>
    <w:rsid w:val="00FB48F9"/>
    <w:rsid w:val="00FB7776"/>
    <w:rsid w:val="00FC21B3"/>
    <w:rsid w:val="00FE1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2314F3"/>
  <w15:chartTrackingRefBased/>
  <w15:docId w15:val="{E93F9449-B522-4948-9365-7BD9F5656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48F9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42709F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4270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2709F"/>
    <w:rPr>
      <w:rFonts w:ascii="Times New Roman" w:eastAsia="Times New Roman" w:hAnsi="Times New Roman" w:cs="Times New Roman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4270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709F"/>
    <w:rPr>
      <w:rFonts w:ascii="Times New Roman" w:eastAsia="Times New Roman" w:hAnsi="Times New Roman" w:cs="Times New Roman"/>
      <w:szCs w:val="24"/>
      <w:lang w:eastAsia="pl-PL" w:bidi="pl-PL"/>
    </w:rPr>
  </w:style>
  <w:style w:type="paragraph" w:styleId="Akapitzlist">
    <w:name w:val="List Paragraph"/>
    <w:basedOn w:val="Normalny"/>
    <w:uiPriority w:val="34"/>
    <w:qFormat/>
    <w:rsid w:val="0042709F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Cs w:val="22"/>
      <w:lang w:eastAsia="en-US" w:bidi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3680E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C32B68"/>
    <w:rPr>
      <w:sz w:val="24"/>
    </w:rPr>
  </w:style>
  <w:style w:type="table" w:styleId="Tabela-Siatka">
    <w:name w:val="Table Grid"/>
    <w:basedOn w:val="Standardowy"/>
    <w:qFormat/>
    <w:rsid w:val="00DA42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qFormat/>
    <w:rsid w:val="00683D23"/>
    <w:pPr>
      <w:suppressAutoHyphens/>
      <w:jc w:val="left"/>
    </w:pPr>
    <w:rPr>
      <w:sz w:val="20"/>
      <w:szCs w:val="20"/>
      <w:lang w:eastAsia="ar-SA" w:bidi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683D2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wykytekst1">
    <w:name w:val="Zwykły tekst1"/>
    <w:basedOn w:val="Normalny"/>
    <w:uiPriority w:val="99"/>
    <w:qFormat/>
    <w:rsid w:val="00683D23"/>
    <w:pPr>
      <w:suppressAutoHyphens/>
      <w:jc w:val="left"/>
    </w:pPr>
    <w:rPr>
      <w:rFonts w:ascii="Courier New" w:hAnsi="Courier New" w:cs="Courier New"/>
      <w:sz w:val="20"/>
      <w:szCs w:val="20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C14519-153B-4EC8-98D0-BDA0E14FB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607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Sobkowicz</dc:creator>
  <cp:keywords/>
  <dc:description/>
  <cp:lastModifiedBy>Anna Żeszko</cp:lastModifiedBy>
  <cp:revision>9</cp:revision>
  <cp:lastPrinted>2026-03-15T16:01:00Z</cp:lastPrinted>
  <dcterms:created xsi:type="dcterms:W3CDTF">2026-03-15T15:26:00Z</dcterms:created>
  <dcterms:modified xsi:type="dcterms:W3CDTF">2026-03-19T16:22:00Z</dcterms:modified>
</cp:coreProperties>
</file>